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2763B" w14:textId="77777777" w:rsidR="00E27D14" w:rsidRPr="00CF6646" w:rsidRDefault="00E27D14" w:rsidP="006A2DB2">
      <w:pPr>
        <w:pStyle w:val="Nadpis2"/>
        <w:spacing w:before="240" w:after="120"/>
        <w:rPr>
          <w:rFonts w:asciiTheme="minorHAnsi" w:hAnsiTheme="minorHAnsi"/>
        </w:rPr>
      </w:pPr>
      <w:bookmarkStart w:id="0" w:name="_Príloha_č._1"/>
      <w:bookmarkStart w:id="1" w:name="_Ref418065994"/>
      <w:bookmarkStart w:id="2" w:name="_Toc531075599"/>
      <w:bookmarkStart w:id="3" w:name="_GoBack"/>
      <w:bookmarkEnd w:id="0"/>
      <w:bookmarkEnd w:id="3"/>
      <w:r w:rsidRPr="00CF6646">
        <w:rPr>
          <w:rFonts w:asciiTheme="minorHAnsi" w:hAnsiTheme="minorHAnsi"/>
        </w:rPr>
        <w:t>Príloha č. 1</w:t>
      </w:r>
      <w:r w:rsidR="00AA6229" w:rsidRPr="00CF6646">
        <w:rPr>
          <w:rFonts w:asciiTheme="minorHAnsi" w:hAnsiTheme="minorHAnsi"/>
        </w:rPr>
        <w:t>:</w:t>
      </w:r>
      <w:r w:rsidRPr="00CF6646">
        <w:rPr>
          <w:rFonts w:asciiTheme="minorHAnsi" w:hAnsiTheme="minorHAnsi"/>
        </w:rPr>
        <w:t xml:space="preserve"> Vzorový formulár na určenie PHZ</w:t>
      </w:r>
      <w:bookmarkEnd w:id="1"/>
      <w:bookmarkEnd w:id="2"/>
    </w:p>
    <w:p w14:paraId="79EE648F" w14:textId="1E77D199" w:rsidR="00B26C65" w:rsidRPr="00CF6646" w:rsidRDefault="00B26C65" w:rsidP="001E238B">
      <w:pPr>
        <w:spacing w:before="240" w:after="240" w:line="240" w:lineRule="auto"/>
        <w:jc w:val="center"/>
        <w:rPr>
          <w:rFonts w:asciiTheme="minorHAnsi" w:hAnsiTheme="minorHAnsi" w:cs="Times New Roman"/>
          <w:b/>
          <w:sz w:val="24"/>
          <w:szCs w:val="24"/>
        </w:rPr>
      </w:pPr>
      <w:r w:rsidRPr="00CF6646">
        <w:rPr>
          <w:rFonts w:asciiTheme="minorHAnsi" w:hAnsiTheme="minorHAnsi" w:cs="Times New Roman"/>
          <w:b/>
          <w:sz w:val="24"/>
          <w:szCs w:val="24"/>
        </w:rPr>
        <w:t>Určenie predpokladanej hodnoty zákazky</w:t>
      </w:r>
    </w:p>
    <w:p w14:paraId="4994CBD1" w14:textId="10CB23B0"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Názov verejného obstarávateľa </w:t>
      </w:r>
      <w:r w:rsidR="00C44ADF" w:rsidRPr="00CF6646">
        <w:rPr>
          <w:rFonts w:asciiTheme="minorHAnsi" w:hAnsiTheme="minorHAnsi"/>
        </w:rPr>
        <w:t>(</w:t>
      </w:r>
      <w:r w:rsidRPr="00CF6646">
        <w:rPr>
          <w:rFonts w:asciiTheme="minorHAnsi" w:hAnsiTheme="minorHAnsi"/>
        </w:rPr>
        <w:t>prijímateľa</w:t>
      </w:r>
      <w:r w:rsidR="00C44ADF" w:rsidRPr="00CF6646">
        <w:rPr>
          <w:rFonts w:asciiTheme="minorHAnsi" w:hAnsiTheme="minorHAnsi"/>
        </w:rPr>
        <w:t>)</w:t>
      </w:r>
      <w:r w:rsidRPr="00CF6646">
        <w:rPr>
          <w:rFonts w:asciiTheme="minorHAnsi" w:hAnsiTheme="minorHAnsi"/>
        </w:rPr>
        <w:t xml:space="preserve">: </w:t>
      </w:r>
      <w:r w:rsidRPr="00CF6646">
        <w:rPr>
          <w:rFonts w:asciiTheme="minorHAnsi" w:hAnsiTheme="minorHAnsi"/>
        </w:rPr>
        <w:tab/>
        <w:t>..........................................................................</w:t>
      </w:r>
    </w:p>
    <w:p w14:paraId="6C5BF328"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Predmet / názov</w:t>
      </w:r>
      <w:r w:rsidRPr="00CF6646" w:rsidDel="00AE4CCF">
        <w:rPr>
          <w:rFonts w:asciiTheme="minorHAnsi" w:hAnsiTheme="minorHAnsi"/>
        </w:rPr>
        <w:t xml:space="preserve"> </w:t>
      </w:r>
      <w:r w:rsidRPr="00CF6646">
        <w:rPr>
          <w:rFonts w:asciiTheme="minorHAnsi" w:hAnsiTheme="minorHAnsi"/>
        </w:rPr>
        <w:t>zákazky:</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E8C2465"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Druh zákazky (tovary / služby / práce):</w:t>
      </w:r>
      <w:r w:rsidRPr="00CF6646">
        <w:rPr>
          <w:rFonts w:asciiTheme="minorHAnsi" w:hAnsiTheme="minorHAnsi"/>
        </w:rPr>
        <w:tab/>
      </w:r>
      <w:r w:rsidRPr="00CF6646">
        <w:rPr>
          <w:rFonts w:asciiTheme="minorHAnsi" w:hAnsiTheme="minorHAnsi"/>
        </w:rPr>
        <w:tab/>
        <w:t>..........................................................................</w:t>
      </w:r>
    </w:p>
    <w:p w14:paraId="015CE8AC"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Kód CPV:</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6456C7E1"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Názov projektu a číslo ITMS2014+:</w:t>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703EE1D2"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Operačný program: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Výskum a inovácie</w:t>
      </w:r>
    </w:p>
    <w:p w14:paraId="376A2DD9"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Spôsob určenia PHZ</w:t>
      </w:r>
      <w:r w:rsidRPr="00CF6646">
        <w:rPr>
          <w:rStyle w:val="Odkaznapoznmkupodiarou"/>
          <w:rFonts w:asciiTheme="minorHAnsi" w:hAnsiTheme="minorHAnsi"/>
        </w:rPr>
        <w:footnoteReference w:id="1"/>
      </w:r>
      <w:r w:rsidRPr="00CF6646">
        <w:rPr>
          <w:rFonts w:asciiTheme="minorHAnsi" w:hAnsiTheme="minorHAnsi"/>
        </w:rPr>
        <w:t xml:space="preserve">: </w:t>
      </w:r>
    </w:p>
    <w:p w14:paraId="7F6DC1B5" w14:textId="77777777" w:rsidR="00AA6229" w:rsidRPr="00CF6646" w:rsidRDefault="00AA6229" w:rsidP="00152D56">
      <w:pPr>
        <w:pStyle w:val="Odsekzoznamu"/>
        <w:numPr>
          <w:ilvl w:val="0"/>
          <w:numId w:val="82"/>
        </w:numPr>
        <w:tabs>
          <w:tab w:val="left" w:pos="851"/>
        </w:tabs>
        <w:spacing w:after="0" w:line="360" w:lineRule="auto"/>
        <w:ind w:left="709" w:hanging="284"/>
        <w:contextualSpacing w:val="0"/>
        <w:rPr>
          <w:rFonts w:asciiTheme="minorHAnsi" w:hAnsiTheme="minorHAnsi"/>
        </w:rPr>
      </w:pPr>
      <w:r w:rsidRPr="00CF6646">
        <w:rPr>
          <w:rFonts w:asciiTheme="minorHAnsi" w:hAnsiTheme="minorHAnsi"/>
        </w:rPr>
        <w:t>Prieskum trhu</w:t>
      </w:r>
      <w:r w:rsidRPr="00CF6646">
        <w:rPr>
          <w:rStyle w:val="Odkaznapoznmkupodiarou"/>
          <w:rFonts w:asciiTheme="minorHAnsi" w:hAnsiTheme="minorHAnsi"/>
        </w:rPr>
        <w:footnoteReference w:id="2"/>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r>
      <w:r w:rsidRPr="00CF6646">
        <w:rPr>
          <w:rFonts w:asciiTheme="minorHAnsi" w:hAnsiTheme="minorHAnsi"/>
        </w:rPr>
        <w:tab/>
      </w:r>
    </w:p>
    <w:p w14:paraId="30AD41D4"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Rozpočet stavby (stavebného diela, alebo prác)</w:t>
      </w:r>
      <w:r w:rsidRPr="00CF6646">
        <w:rPr>
          <w:rStyle w:val="Odkaznapoznmkupodiarou"/>
          <w:rFonts w:asciiTheme="minorHAnsi" w:hAnsiTheme="minorHAnsi"/>
        </w:rPr>
        <w:footnoteReference w:id="3"/>
      </w:r>
      <w:r w:rsidRPr="00CF6646">
        <w:rPr>
          <w:rFonts w:asciiTheme="minorHAnsi" w:hAnsiTheme="minorHAnsi"/>
        </w:rPr>
        <w:tab/>
      </w:r>
    </w:p>
    <w:p w14:paraId="01C32C46"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Na základe predchádzajúcich zákaziek</w:t>
      </w:r>
      <w:r w:rsidRPr="00CF6646">
        <w:rPr>
          <w:rStyle w:val="Odkaznapoznmkupodiarou"/>
          <w:rFonts w:asciiTheme="minorHAnsi" w:hAnsiTheme="minorHAnsi"/>
        </w:rPr>
        <w:footnoteReference w:id="4"/>
      </w:r>
      <w:r w:rsidRPr="00CF6646">
        <w:rPr>
          <w:rFonts w:asciiTheme="minorHAnsi" w:hAnsiTheme="minorHAnsi"/>
        </w:rPr>
        <w:t xml:space="preserve"> </w:t>
      </w:r>
    </w:p>
    <w:p w14:paraId="37862D22"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Na základe údajov z elektronického trhoviska</w:t>
      </w:r>
      <w:r w:rsidRPr="00CF6646">
        <w:rPr>
          <w:rStyle w:val="Odkaznapoznmkupodiarou"/>
          <w:rFonts w:asciiTheme="minorHAnsi" w:hAnsiTheme="minorHAnsi"/>
        </w:rPr>
        <w:footnoteReference w:id="5"/>
      </w:r>
    </w:p>
    <w:p w14:paraId="317E3192"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Iným spôsobom</w:t>
      </w:r>
      <w:r w:rsidRPr="00CF6646">
        <w:rPr>
          <w:rStyle w:val="Odkaznapoznmkupodiarou"/>
          <w:rFonts w:asciiTheme="minorHAnsi" w:hAnsiTheme="minorHAnsi"/>
        </w:rPr>
        <w:footnoteReference w:id="6"/>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51406BB4"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Podklady preukazujúce určenie PHZ</w:t>
      </w:r>
      <w:r w:rsidRPr="00CF6646">
        <w:rPr>
          <w:rStyle w:val="Odkaznapoznmkupodiarou"/>
          <w:rFonts w:asciiTheme="minorHAnsi" w:hAnsiTheme="minorHAnsi"/>
        </w:rPr>
        <w:footnoteReference w:id="7"/>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t>..........................................................................</w:t>
      </w:r>
    </w:p>
    <w:p w14:paraId="2F70C50A" w14:textId="0C9DFD5A"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Výsledná PHZ</w:t>
      </w:r>
      <w:r w:rsidRPr="00CF6646">
        <w:rPr>
          <w:rStyle w:val="Odkaznapoznmkupodiarou"/>
          <w:rFonts w:asciiTheme="minorHAnsi" w:hAnsiTheme="minorHAnsi"/>
        </w:rPr>
        <w:footnoteReference w:id="8"/>
      </w:r>
      <w:r w:rsidRPr="00CF6646">
        <w:rPr>
          <w:rFonts w:asciiTheme="minorHAnsi" w:hAnsiTheme="minorHAnsi"/>
        </w:rPr>
        <w:t xml:space="preserve">: </w:t>
      </w:r>
    </w:p>
    <w:p w14:paraId="1443D2A6" w14:textId="77777777" w:rsidR="00AA6229" w:rsidRPr="00CF6646" w:rsidRDefault="00AA6229" w:rsidP="00152D56">
      <w:pPr>
        <w:pStyle w:val="Odsekzoznamu"/>
        <w:spacing w:after="0" w:line="360" w:lineRule="auto"/>
        <w:ind w:left="4956"/>
        <w:rPr>
          <w:rFonts w:asciiTheme="minorHAnsi" w:hAnsiTheme="minorHAnsi"/>
        </w:rPr>
      </w:pPr>
      <w:r w:rsidRPr="00CF6646">
        <w:rPr>
          <w:rFonts w:asciiTheme="minorHAnsi" w:hAnsiTheme="minorHAnsi"/>
        </w:rPr>
        <w:t>..........................................................................</w:t>
      </w:r>
    </w:p>
    <w:p w14:paraId="08F4DEC2"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Meno, funkcia a podpis zodpovednej osoby: </w:t>
      </w:r>
      <w:r w:rsidRPr="00CF6646">
        <w:rPr>
          <w:rFonts w:asciiTheme="minorHAnsi" w:hAnsiTheme="minorHAnsi"/>
        </w:rPr>
        <w:tab/>
        <w:t>..........................................................................</w:t>
      </w:r>
    </w:p>
    <w:p w14:paraId="351271A6"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Miesto a dátum: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F9EB77C" w14:textId="77777777" w:rsidR="00AA6229" w:rsidRPr="00CF6646" w:rsidRDefault="00AA6229" w:rsidP="00152D56">
      <w:pPr>
        <w:pStyle w:val="Odsekzoznamu"/>
        <w:numPr>
          <w:ilvl w:val="0"/>
          <w:numId w:val="83"/>
        </w:numPr>
        <w:tabs>
          <w:tab w:val="left" w:pos="1276"/>
          <w:tab w:val="left" w:pos="1418"/>
        </w:tabs>
        <w:spacing w:after="0" w:line="360" w:lineRule="auto"/>
        <w:ind w:left="284" w:hanging="284"/>
        <w:rPr>
          <w:rFonts w:asciiTheme="minorHAnsi" w:hAnsiTheme="minorHAnsi"/>
        </w:rPr>
      </w:pPr>
      <w:r w:rsidRPr="00CF6646">
        <w:rPr>
          <w:rFonts w:asciiTheme="minorHAnsi" w:hAnsiTheme="minorHAnsi"/>
        </w:rPr>
        <w:t>Prílohy</w:t>
      </w:r>
      <w:r w:rsidRPr="00CF6646">
        <w:rPr>
          <w:rStyle w:val="Odkaznapoznmkupodiarou"/>
          <w:rFonts w:asciiTheme="minorHAnsi" w:hAnsiTheme="minorHAnsi"/>
        </w:rPr>
        <w:footnoteReference w:id="9"/>
      </w:r>
      <w:r w:rsidRPr="00CF6646">
        <w:rPr>
          <w:rFonts w:asciiTheme="minorHAnsi" w:hAnsiTheme="minorHAnsi"/>
        </w:rPr>
        <w:t xml:space="preserve">: </w:t>
      </w:r>
      <w:r w:rsidRPr="00CF6646">
        <w:rPr>
          <w:rFonts w:asciiTheme="minorHAnsi" w:hAnsiTheme="minorHAnsi"/>
        </w:rPr>
        <w:tab/>
        <w:t xml:space="preserve">Príloha č. 1 </w:t>
      </w:r>
      <w:r w:rsidRPr="00CF6646">
        <w:rPr>
          <w:rFonts w:asciiTheme="minorHAnsi" w:hAnsiTheme="minorHAnsi"/>
        </w:rPr>
        <w:tab/>
        <w:t>Záznam z prieskumu trhu</w:t>
      </w:r>
      <w:r w:rsidRPr="00CF6646">
        <w:rPr>
          <w:rStyle w:val="Odkaznapoznmkupodiarou"/>
          <w:rFonts w:asciiTheme="minorHAnsi" w:hAnsiTheme="minorHAnsi"/>
        </w:rPr>
        <w:footnoteReference w:id="10"/>
      </w:r>
    </w:p>
    <w:p w14:paraId="26F1E325" w14:textId="77777777" w:rsidR="00AA6229" w:rsidRPr="00CF6646" w:rsidRDefault="00AA6229" w:rsidP="00152D56">
      <w:pPr>
        <w:tabs>
          <w:tab w:val="left" w:pos="1276"/>
          <w:tab w:val="left" w:pos="1418"/>
        </w:tabs>
        <w:spacing w:after="0" w:line="360" w:lineRule="auto"/>
        <w:rPr>
          <w:rFonts w:asciiTheme="minorHAnsi" w:hAnsiTheme="minorHAnsi"/>
        </w:rPr>
      </w:pPr>
      <w:r w:rsidRPr="00CF6646">
        <w:rPr>
          <w:rFonts w:asciiTheme="minorHAnsi" w:hAnsiTheme="minorHAnsi"/>
        </w:rPr>
        <w:tab/>
        <w:t>Príloha č. X</w:t>
      </w:r>
      <w:r w:rsidRPr="00CF6646">
        <w:rPr>
          <w:rFonts w:asciiTheme="minorHAnsi" w:hAnsiTheme="minorHAnsi"/>
        </w:rPr>
        <w:tab/>
        <w:t>Názov prílohy</w:t>
      </w:r>
    </w:p>
    <w:p w14:paraId="28A3C6C7" w14:textId="77777777" w:rsidR="00AA6229" w:rsidRDefault="00AA6229" w:rsidP="00B26C65">
      <w:pPr>
        <w:tabs>
          <w:tab w:val="left" w:pos="1740"/>
        </w:tabs>
        <w:rPr>
          <w:rFonts w:asciiTheme="minorHAnsi" w:hAnsiTheme="minorHAnsi"/>
        </w:rPr>
      </w:pPr>
    </w:p>
    <w:p w14:paraId="62885BDA" w14:textId="77777777" w:rsidR="00A124F3" w:rsidRPr="00CF6646" w:rsidRDefault="00A124F3" w:rsidP="00B26C65">
      <w:pPr>
        <w:tabs>
          <w:tab w:val="left" w:pos="1740"/>
        </w:tabs>
        <w:rPr>
          <w:rFonts w:asciiTheme="minorHAnsi" w:hAnsiTheme="minorHAnsi"/>
        </w:rPr>
      </w:pPr>
    </w:p>
    <w:p w14:paraId="2E0D8CF2" w14:textId="77777777" w:rsidR="00F3389E" w:rsidRPr="00CF6646" w:rsidRDefault="00F3389E" w:rsidP="00B26C65">
      <w:pPr>
        <w:tabs>
          <w:tab w:val="left" w:pos="1740"/>
        </w:tabs>
        <w:rPr>
          <w:rFonts w:asciiTheme="minorHAnsi" w:hAnsiTheme="minorHAnsi"/>
        </w:rPr>
      </w:pPr>
    </w:p>
    <w:p w14:paraId="58E4F2C9" w14:textId="77777777" w:rsidR="00B26C65" w:rsidRPr="00CF6646" w:rsidRDefault="00B26C65" w:rsidP="00B26C65">
      <w:pPr>
        <w:tabs>
          <w:tab w:val="left" w:pos="1740"/>
        </w:tabs>
        <w:rPr>
          <w:rFonts w:asciiTheme="minorHAnsi" w:hAnsiTheme="minorHAnsi"/>
          <w:b/>
          <w:color w:val="4F81BD" w:themeColor="accent1"/>
        </w:rPr>
      </w:pPr>
      <w:r w:rsidRPr="00CF6646">
        <w:rPr>
          <w:rFonts w:asciiTheme="minorHAnsi" w:hAnsiTheme="minorHAnsi"/>
          <w:b/>
          <w:color w:val="4F81BD" w:themeColor="accent1"/>
        </w:rPr>
        <w:lastRenderedPageBreak/>
        <w:t xml:space="preserve">Príloha č. 1 k určeniu </w:t>
      </w:r>
      <w:r w:rsidR="00E85B9D" w:rsidRPr="00CF6646">
        <w:rPr>
          <w:rFonts w:asciiTheme="minorHAnsi" w:hAnsiTheme="minorHAnsi"/>
          <w:b/>
          <w:color w:val="4F81BD" w:themeColor="accent1"/>
        </w:rPr>
        <w:t>PHZ</w:t>
      </w:r>
    </w:p>
    <w:p w14:paraId="6242DED0" w14:textId="27A2269A" w:rsidR="00B26C65" w:rsidRPr="00CF6646" w:rsidRDefault="00B26C65" w:rsidP="007A0098">
      <w:pPr>
        <w:spacing w:after="240" w:line="240" w:lineRule="auto"/>
        <w:jc w:val="center"/>
        <w:rPr>
          <w:rFonts w:asciiTheme="minorHAnsi" w:hAnsiTheme="minorHAnsi" w:cs="Times New Roman"/>
          <w:b/>
          <w:sz w:val="24"/>
          <w:szCs w:val="24"/>
        </w:rPr>
      </w:pPr>
      <w:r w:rsidRPr="00CF6646">
        <w:rPr>
          <w:rFonts w:asciiTheme="minorHAnsi" w:hAnsiTheme="minorHAnsi" w:cs="Times New Roman"/>
          <w:b/>
          <w:sz w:val="24"/>
          <w:szCs w:val="24"/>
        </w:rPr>
        <w:t xml:space="preserve">Prieskum trhu </w:t>
      </w:r>
      <w:r w:rsidR="0031520B" w:rsidRPr="00CF6646">
        <w:rPr>
          <w:rFonts w:asciiTheme="minorHAnsi" w:hAnsiTheme="minorHAnsi" w:cs="Times New Roman"/>
          <w:b/>
          <w:sz w:val="24"/>
          <w:szCs w:val="24"/>
        </w:rPr>
        <w:t xml:space="preserve">pre </w:t>
      </w:r>
      <w:r w:rsidRPr="00CF6646">
        <w:rPr>
          <w:rFonts w:asciiTheme="minorHAnsi" w:hAnsiTheme="minorHAnsi" w:cs="Times New Roman"/>
          <w:b/>
          <w:sz w:val="24"/>
          <w:szCs w:val="24"/>
        </w:rPr>
        <w:t xml:space="preserve">účely určenia </w:t>
      </w:r>
      <w:r w:rsidR="009C1135" w:rsidRPr="00CF6646">
        <w:rPr>
          <w:rFonts w:asciiTheme="minorHAnsi" w:hAnsiTheme="minorHAnsi" w:cs="Times New Roman"/>
          <w:b/>
          <w:sz w:val="24"/>
          <w:szCs w:val="24"/>
        </w:rPr>
        <w:t>PHZ</w:t>
      </w:r>
    </w:p>
    <w:p w14:paraId="3A6AAA94" w14:textId="12AFBC16"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Názov verejného obstarávateľa </w:t>
      </w:r>
      <w:r w:rsidR="00C44ADF" w:rsidRPr="00CF6646">
        <w:rPr>
          <w:rFonts w:asciiTheme="minorHAnsi" w:hAnsiTheme="minorHAnsi"/>
        </w:rPr>
        <w:t>(</w:t>
      </w:r>
      <w:r w:rsidRPr="00CF6646">
        <w:rPr>
          <w:rFonts w:asciiTheme="minorHAnsi" w:hAnsiTheme="minorHAnsi"/>
        </w:rPr>
        <w:t>prijímateľa</w:t>
      </w:r>
      <w:r w:rsidR="00C44ADF" w:rsidRPr="00CF6646">
        <w:rPr>
          <w:rFonts w:asciiTheme="minorHAnsi" w:hAnsiTheme="minorHAnsi"/>
        </w:rPr>
        <w:t>)</w:t>
      </w:r>
      <w:r w:rsidRPr="00CF6646">
        <w:rPr>
          <w:rFonts w:asciiTheme="minorHAnsi" w:hAnsiTheme="minorHAnsi"/>
        </w:rPr>
        <w:t xml:space="preserve">: </w:t>
      </w:r>
      <w:r w:rsidRPr="00CF6646">
        <w:rPr>
          <w:rFonts w:asciiTheme="minorHAnsi" w:hAnsiTheme="minorHAnsi"/>
        </w:rPr>
        <w:tab/>
        <w:t>..........................................................................</w:t>
      </w:r>
    </w:p>
    <w:p w14:paraId="291EC184"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Predmet / názov zákazky:</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BF29EF3"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Druh zákazky (tovary / služby / práce):</w:t>
      </w:r>
      <w:r w:rsidRPr="00CF6646">
        <w:rPr>
          <w:rFonts w:asciiTheme="minorHAnsi" w:hAnsiTheme="minorHAnsi"/>
        </w:rPr>
        <w:tab/>
      </w:r>
      <w:r w:rsidRPr="00CF6646">
        <w:rPr>
          <w:rFonts w:asciiTheme="minorHAnsi" w:hAnsiTheme="minorHAnsi"/>
        </w:rPr>
        <w:tab/>
        <w:t>..........................................................................</w:t>
      </w:r>
    </w:p>
    <w:p w14:paraId="45C89A62"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Kód CPV:</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3BD76DBB"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Názov projektu a číslo ITMS2014+:</w:t>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52996763"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Operačný program:</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Výskum a inovácie</w:t>
      </w:r>
    </w:p>
    <w:p w14:paraId="6220339A"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Spôsob vykonania prieskumu trhu</w:t>
      </w:r>
      <w:r w:rsidRPr="00CF6646">
        <w:rPr>
          <w:rStyle w:val="Odkaznapoznmkupodiarou"/>
          <w:rFonts w:asciiTheme="minorHAnsi" w:hAnsiTheme="minorHAnsi"/>
        </w:rPr>
        <w:footnoteReference w:id="11"/>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t>..........................................................................</w:t>
      </w:r>
    </w:p>
    <w:p w14:paraId="086897B4"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Identifikovanie podkladov, na základe ktorých bol prieskum vykonaný</w:t>
      </w:r>
      <w:r w:rsidRPr="00CF6646">
        <w:rPr>
          <w:rStyle w:val="Odkaznapoznmkupodiarou"/>
          <w:rFonts w:asciiTheme="minorHAnsi" w:hAnsiTheme="minorHAnsi"/>
        </w:rPr>
        <w:footnoteReference w:id="12"/>
      </w:r>
      <w:r w:rsidRPr="00CF6646">
        <w:rPr>
          <w:rFonts w:asciiTheme="minorHAnsi" w:hAnsiTheme="minorHAnsi"/>
        </w:rPr>
        <w:t>:</w:t>
      </w:r>
    </w:p>
    <w:p w14:paraId="2F90986D"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523"/>
        <w:gridCol w:w="2410"/>
        <w:gridCol w:w="1986"/>
      </w:tblGrid>
      <w:tr w:rsidR="009C1135" w:rsidRPr="00CF6646" w14:paraId="411C87DA" w14:textId="77777777" w:rsidTr="007A0098">
        <w:tc>
          <w:tcPr>
            <w:tcW w:w="2446" w:type="dxa"/>
            <w:shd w:val="clear" w:color="auto" w:fill="F2F2F2"/>
            <w:vAlign w:val="center"/>
          </w:tcPr>
          <w:p w14:paraId="593464BD"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Názov osloveného dodávateľa</w:t>
            </w:r>
          </w:p>
        </w:tc>
        <w:tc>
          <w:tcPr>
            <w:tcW w:w="1523" w:type="dxa"/>
            <w:shd w:val="clear" w:color="auto" w:fill="F2F2F2"/>
            <w:vAlign w:val="center"/>
          </w:tcPr>
          <w:p w14:paraId="4A098A04"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Dátum oslovenia</w:t>
            </w:r>
          </w:p>
        </w:tc>
        <w:tc>
          <w:tcPr>
            <w:tcW w:w="2410" w:type="dxa"/>
            <w:shd w:val="clear" w:color="auto" w:fill="F2F2F2"/>
            <w:vAlign w:val="center"/>
          </w:tcPr>
          <w:p w14:paraId="6B008FBF"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Spôsob oslovenia</w:t>
            </w:r>
          </w:p>
        </w:tc>
        <w:tc>
          <w:tcPr>
            <w:tcW w:w="1986" w:type="dxa"/>
            <w:shd w:val="clear" w:color="auto" w:fill="F2F2F2"/>
            <w:vAlign w:val="center"/>
          </w:tcPr>
          <w:p w14:paraId="0F97797E"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Prijatá ponuka: </w:t>
            </w:r>
            <w:r w:rsidRPr="00CF6646">
              <w:rPr>
                <w:rFonts w:asciiTheme="minorHAnsi" w:hAnsiTheme="minorHAnsi"/>
                <w:sz w:val="21"/>
              </w:rPr>
              <w:t>áno/nie</w:t>
            </w:r>
          </w:p>
        </w:tc>
      </w:tr>
      <w:tr w:rsidR="009C1135" w:rsidRPr="00CF6646" w14:paraId="334CFF24" w14:textId="77777777" w:rsidTr="007A0098">
        <w:tc>
          <w:tcPr>
            <w:tcW w:w="2446" w:type="dxa"/>
            <w:shd w:val="clear" w:color="auto" w:fill="auto"/>
            <w:vAlign w:val="center"/>
          </w:tcPr>
          <w:p w14:paraId="7E948F0F"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24411CA0"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70F3E86F"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5828E102" w14:textId="77777777" w:rsidR="009C1135" w:rsidRPr="00CF6646" w:rsidRDefault="009C1135" w:rsidP="00561BA5">
            <w:pPr>
              <w:spacing w:after="0" w:line="240" w:lineRule="auto"/>
              <w:jc w:val="center"/>
              <w:rPr>
                <w:rFonts w:asciiTheme="minorHAnsi" w:hAnsiTheme="minorHAnsi"/>
                <w:sz w:val="21"/>
              </w:rPr>
            </w:pPr>
          </w:p>
        </w:tc>
      </w:tr>
      <w:tr w:rsidR="009C1135" w:rsidRPr="00CF6646" w14:paraId="63374BD0" w14:textId="77777777" w:rsidTr="007A0098">
        <w:tc>
          <w:tcPr>
            <w:tcW w:w="2446" w:type="dxa"/>
            <w:shd w:val="clear" w:color="auto" w:fill="auto"/>
            <w:vAlign w:val="center"/>
          </w:tcPr>
          <w:p w14:paraId="2BE4D3C2"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049C7E7D"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02AD400E"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4B7F06DE" w14:textId="77777777" w:rsidR="009C1135" w:rsidRPr="00CF6646" w:rsidRDefault="009C1135" w:rsidP="00561BA5">
            <w:pPr>
              <w:spacing w:after="0" w:line="240" w:lineRule="auto"/>
              <w:jc w:val="center"/>
              <w:rPr>
                <w:rFonts w:asciiTheme="minorHAnsi" w:hAnsiTheme="minorHAnsi"/>
                <w:sz w:val="21"/>
              </w:rPr>
            </w:pPr>
          </w:p>
        </w:tc>
      </w:tr>
      <w:tr w:rsidR="009C1135" w:rsidRPr="00CF6646" w14:paraId="74F97CDA" w14:textId="77777777" w:rsidTr="007A0098">
        <w:tc>
          <w:tcPr>
            <w:tcW w:w="2446" w:type="dxa"/>
            <w:shd w:val="clear" w:color="auto" w:fill="auto"/>
            <w:vAlign w:val="center"/>
          </w:tcPr>
          <w:p w14:paraId="5B64613F"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34F3A34D"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01CC8CA8"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1F3CA7AE" w14:textId="77777777" w:rsidR="009C1135" w:rsidRPr="00CF6646" w:rsidRDefault="009C1135" w:rsidP="00561BA5">
            <w:pPr>
              <w:spacing w:after="0" w:line="240" w:lineRule="auto"/>
              <w:jc w:val="center"/>
              <w:rPr>
                <w:rFonts w:asciiTheme="minorHAnsi" w:hAnsiTheme="minorHAnsi"/>
                <w:sz w:val="21"/>
              </w:rPr>
            </w:pPr>
          </w:p>
        </w:tc>
      </w:tr>
    </w:tbl>
    <w:p w14:paraId="2237A258"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531"/>
        <w:gridCol w:w="2552"/>
        <w:gridCol w:w="1848"/>
      </w:tblGrid>
      <w:tr w:rsidR="009C1135" w:rsidRPr="00CF6646" w14:paraId="4F4A6B9E" w14:textId="77777777" w:rsidTr="007A0098">
        <w:tc>
          <w:tcPr>
            <w:tcW w:w="2438" w:type="dxa"/>
            <w:shd w:val="pct5" w:color="auto" w:fill="auto"/>
            <w:vAlign w:val="center"/>
          </w:tcPr>
          <w:p w14:paraId="4B5BDA37"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Názov dodávateľa, ktorý predložil ponuku </w:t>
            </w:r>
          </w:p>
        </w:tc>
        <w:tc>
          <w:tcPr>
            <w:tcW w:w="1531" w:type="dxa"/>
            <w:shd w:val="pct5" w:color="auto" w:fill="auto"/>
            <w:vAlign w:val="center"/>
          </w:tcPr>
          <w:p w14:paraId="1DCF5E6D"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Dátum predloženia</w:t>
            </w:r>
          </w:p>
        </w:tc>
        <w:tc>
          <w:tcPr>
            <w:tcW w:w="2552" w:type="dxa"/>
            <w:shd w:val="pct5" w:color="auto" w:fill="auto"/>
            <w:vAlign w:val="center"/>
          </w:tcPr>
          <w:p w14:paraId="37664B66"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Suma ponuky relevantná pre určenie PHZ </w:t>
            </w:r>
          </w:p>
          <w:p w14:paraId="6A674CB0"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sz w:val="21"/>
              </w:rPr>
              <w:t>v EUR bez DPH</w:t>
            </w:r>
          </w:p>
        </w:tc>
        <w:tc>
          <w:tcPr>
            <w:tcW w:w="1848" w:type="dxa"/>
            <w:shd w:val="pct5" w:color="auto" w:fill="auto"/>
            <w:vAlign w:val="center"/>
          </w:tcPr>
          <w:p w14:paraId="17F5E477"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Poznámka</w:t>
            </w:r>
          </w:p>
        </w:tc>
      </w:tr>
      <w:tr w:rsidR="009C1135" w:rsidRPr="00CF6646" w14:paraId="20CCB71B" w14:textId="77777777" w:rsidTr="007A0098">
        <w:tc>
          <w:tcPr>
            <w:tcW w:w="2438" w:type="dxa"/>
          </w:tcPr>
          <w:p w14:paraId="750F63B0"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6A70483A"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708FCB7C"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577E3BE5"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7051D61B" w14:textId="77777777" w:rsidTr="007A0098">
        <w:tc>
          <w:tcPr>
            <w:tcW w:w="2438" w:type="dxa"/>
          </w:tcPr>
          <w:p w14:paraId="68994466"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5AE1E2BB"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26C40C6E"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4A1DB266"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20A346B5" w14:textId="77777777" w:rsidTr="007A0098">
        <w:tc>
          <w:tcPr>
            <w:tcW w:w="2438" w:type="dxa"/>
          </w:tcPr>
          <w:p w14:paraId="0E8FCEF6"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3E035E4D"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22458CE3"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613A9CEE" w14:textId="77777777" w:rsidR="009C1135" w:rsidRPr="00CF6646" w:rsidRDefault="009C1135" w:rsidP="009C1135">
            <w:pPr>
              <w:spacing w:after="0" w:line="240" w:lineRule="auto"/>
              <w:jc w:val="center"/>
              <w:rPr>
                <w:rFonts w:asciiTheme="minorHAnsi" w:hAnsiTheme="minorHAnsi"/>
                <w:b/>
                <w:sz w:val="21"/>
              </w:rPr>
            </w:pPr>
          </w:p>
        </w:tc>
      </w:tr>
    </w:tbl>
    <w:p w14:paraId="32DC44FA"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1"/>
        <w:gridCol w:w="2016"/>
        <w:gridCol w:w="2064"/>
        <w:gridCol w:w="1847"/>
      </w:tblGrid>
      <w:tr w:rsidR="009C1135" w:rsidRPr="00CF6646" w14:paraId="283EBDF3" w14:textId="77777777" w:rsidTr="007A0098">
        <w:tc>
          <w:tcPr>
            <w:tcW w:w="2441" w:type="dxa"/>
            <w:shd w:val="pct5" w:color="auto" w:fill="auto"/>
            <w:vAlign w:val="center"/>
          </w:tcPr>
          <w:p w14:paraId="474EFFA4"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Identifikácia zdroja údaju</w:t>
            </w:r>
          </w:p>
        </w:tc>
        <w:tc>
          <w:tcPr>
            <w:tcW w:w="2016" w:type="dxa"/>
            <w:shd w:val="pct5" w:color="auto" w:fill="auto"/>
            <w:vAlign w:val="center"/>
          </w:tcPr>
          <w:p w14:paraId="3CB201BB"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Odkaz na internetovú stránku </w:t>
            </w:r>
            <w:r w:rsidRPr="00CF6646">
              <w:rPr>
                <w:rFonts w:asciiTheme="minorHAnsi" w:hAnsiTheme="minorHAnsi"/>
                <w:sz w:val="21"/>
              </w:rPr>
              <w:t>(ak relevantné)</w:t>
            </w:r>
          </w:p>
        </w:tc>
        <w:tc>
          <w:tcPr>
            <w:tcW w:w="2064" w:type="dxa"/>
            <w:shd w:val="pct5" w:color="auto" w:fill="auto"/>
            <w:vAlign w:val="center"/>
          </w:tcPr>
          <w:p w14:paraId="13F943E5"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Suma relevantná pre určenie PHZ </w:t>
            </w:r>
            <w:r w:rsidRPr="00CF6646">
              <w:rPr>
                <w:rFonts w:asciiTheme="minorHAnsi" w:hAnsiTheme="minorHAnsi"/>
                <w:sz w:val="21"/>
              </w:rPr>
              <w:t>v EUR bez DPH</w:t>
            </w:r>
          </w:p>
        </w:tc>
        <w:tc>
          <w:tcPr>
            <w:tcW w:w="1847" w:type="dxa"/>
            <w:shd w:val="pct5" w:color="auto" w:fill="auto"/>
            <w:vAlign w:val="center"/>
          </w:tcPr>
          <w:p w14:paraId="5CAE5D50"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Poznámka</w:t>
            </w:r>
          </w:p>
        </w:tc>
      </w:tr>
      <w:tr w:rsidR="009C1135" w:rsidRPr="00CF6646" w14:paraId="5AF46F57" w14:textId="77777777" w:rsidTr="007A0098">
        <w:tc>
          <w:tcPr>
            <w:tcW w:w="2441" w:type="dxa"/>
          </w:tcPr>
          <w:p w14:paraId="0A09DEBC"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37B28267"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5641746C"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281C2642"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37F80667" w14:textId="77777777" w:rsidTr="007A0098">
        <w:tc>
          <w:tcPr>
            <w:tcW w:w="2441" w:type="dxa"/>
          </w:tcPr>
          <w:p w14:paraId="6E6053BD"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00797286"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4E2B31B5"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6A1EBAFA"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16B591D6" w14:textId="77777777" w:rsidTr="007A0098">
        <w:tc>
          <w:tcPr>
            <w:tcW w:w="2441" w:type="dxa"/>
          </w:tcPr>
          <w:p w14:paraId="411A6161"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2C16966A"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7995219E"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6937A4AE" w14:textId="77777777" w:rsidR="009C1135" w:rsidRPr="00CF6646" w:rsidRDefault="009C1135" w:rsidP="009C1135">
            <w:pPr>
              <w:spacing w:after="0" w:line="240" w:lineRule="auto"/>
              <w:jc w:val="center"/>
              <w:rPr>
                <w:rFonts w:asciiTheme="minorHAnsi" w:hAnsiTheme="minorHAnsi"/>
                <w:b/>
                <w:sz w:val="21"/>
              </w:rPr>
            </w:pPr>
          </w:p>
        </w:tc>
      </w:tr>
    </w:tbl>
    <w:p w14:paraId="4EA8846D" w14:textId="77777777" w:rsidR="009C1135" w:rsidRPr="00CF6646" w:rsidRDefault="009C1135" w:rsidP="009C1135">
      <w:pPr>
        <w:pStyle w:val="Odsekzoznamu"/>
        <w:numPr>
          <w:ilvl w:val="0"/>
          <w:numId w:val="85"/>
        </w:numPr>
        <w:tabs>
          <w:tab w:val="left" w:pos="709"/>
        </w:tabs>
        <w:spacing w:before="120" w:after="120" w:line="360" w:lineRule="auto"/>
        <w:ind w:left="993" w:hanging="567"/>
        <w:contextualSpacing w:val="0"/>
        <w:jc w:val="both"/>
        <w:rPr>
          <w:rFonts w:asciiTheme="minorHAnsi" w:hAnsiTheme="minorHAnsi"/>
        </w:rPr>
      </w:pPr>
      <w:r w:rsidRPr="00CF6646">
        <w:rPr>
          <w:rFonts w:asciiTheme="minorHAnsi" w:hAnsiTheme="minorHAnsi"/>
        </w:rPr>
        <w:t>iné relevantné podklady preukazujúce vykonanie prieskumu trhu:</w:t>
      </w:r>
    </w:p>
    <w:p w14:paraId="31ED2097"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Výsledná suma v rámci vyhodnotenia prieskumu trhu</w:t>
      </w:r>
      <w:r w:rsidRPr="00CF6646">
        <w:rPr>
          <w:rFonts w:asciiTheme="minorHAnsi" w:hAnsiTheme="minorHAnsi"/>
          <w:vertAlign w:val="superscript"/>
        </w:rPr>
        <w:footnoteReference w:id="13"/>
      </w:r>
      <w:r w:rsidRPr="00CF6646">
        <w:rPr>
          <w:rFonts w:asciiTheme="minorHAnsi" w:hAnsiTheme="minorHAnsi"/>
        </w:rPr>
        <w:t xml:space="preserve">: </w:t>
      </w:r>
      <w:r w:rsidRPr="00CF6646">
        <w:rPr>
          <w:rFonts w:asciiTheme="minorHAnsi" w:hAnsiTheme="minorHAnsi"/>
        </w:rPr>
        <w:tab/>
        <w:t>.............................................................</w:t>
      </w:r>
    </w:p>
    <w:p w14:paraId="71081645"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Meno funkcia a podpis zodpovednej osoby: </w:t>
      </w:r>
      <w:r w:rsidRPr="00CF6646">
        <w:rPr>
          <w:rFonts w:asciiTheme="minorHAnsi" w:hAnsiTheme="minorHAnsi"/>
        </w:rPr>
        <w:tab/>
        <w:t>..........................................................................</w:t>
      </w:r>
    </w:p>
    <w:p w14:paraId="5E4B57F7"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Miesto a dátum vykonania prieskumu: </w:t>
      </w:r>
      <w:r w:rsidRPr="00CF6646">
        <w:rPr>
          <w:rFonts w:asciiTheme="minorHAnsi" w:hAnsiTheme="minorHAnsi"/>
        </w:rPr>
        <w:tab/>
      </w:r>
      <w:r w:rsidRPr="00CF6646">
        <w:rPr>
          <w:rFonts w:asciiTheme="minorHAnsi" w:hAnsiTheme="minorHAnsi"/>
        </w:rPr>
        <w:tab/>
        <w:t>..........................................................................</w:t>
      </w:r>
    </w:p>
    <w:p w14:paraId="4B229649" w14:textId="0BD7747C" w:rsidR="005508A3" w:rsidRPr="00A124F3" w:rsidRDefault="00B26C65" w:rsidP="00A124F3">
      <w:pPr>
        <w:pStyle w:val="Odsekzoznamu"/>
        <w:numPr>
          <w:ilvl w:val="0"/>
          <w:numId w:val="84"/>
        </w:numPr>
        <w:tabs>
          <w:tab w:val="left" w:pos="426"/>
        </w:tabs>
        <w:spacing w:after="160" w:line="360" w:lineRule="auto"/>
        <w:ind w:left="0" w:firstLine="0"/>
        <w:rPr>
          <w:rFonts w:asciiTheme="minorHAnsi" w:hAnsiTheme="minorHAnsi"/>
        </w:rPr>
      </w:pPr>
      <w:r w:rsidRPr="00A124F3">
        <w:rPr>
          <w:rFonts w:asciiTheme="minorHAnsi" w:hAnsiTheme="minorHAnsi"/>
        </w:rPr>
        <w:t>Prílohy</w:t>
      </w:r>
      <w:r w:rsidRPr="00CF6646">
        <w:rPr>
          <w:rFonts w:asciiTheme="minorHAnsi" w:hAnsiTheme="minorHAnsi"/>
          <w:vertAlign w:val="superscript"/>
        </w:rPr>
        <w:footnoteReference w:id="14"/>
      </w:r>
      <w:r w:rsidRPr="00A124F3">
        <w:rPr>
          <w:rFonts w:asciiTheme="minorHAnsi" w:hAnsiTheme="minorHAnsi"/>
          <w:vertAlign w:val="superscript"/>
        </w:rPr>
        <w:t xml:space="preserve"> </w:t>
      </w:r>
      <w:bookmarkStart w:id="4" w:name="_Príloha_č._2"/>
      <w:bookmarkStart w:id="5" w:name="_Príloha_č._3"/>
      <w:bookmarkStart w:id="6" w:name="_Príloha_č._4"/>
      <w:bookmarkStart w:id="7" w:name="_Príloha_č._5"/>
      <w:bookmarkStart w:id="8" w:name="_Príloha_č._6"/>
      <w:bookmarkStart w:id="9" w:name="_Príloha_č._7"/>
      <w:bookmarkStart w:id="10" w:name="_Príloha_č._8"/>
      <w:bookmarkStart w:id="11" w:name="_Príloha_č._9:"/>
      <w:bookmarkStart w:id="12" w:name="_Verejná_súťaž_(nadlimitná"/>
      <w:bookmarkStart w:id="13" w:name="_Verejná_súťaž_(nadlimitná_1"/>
      <w:bookmarkStart w:id="14" w:name="_Verejná_súťaž_(nadlimitná_2"/>
      <w:bookmarkStart w:id="15" w:name="_Verejná_súťaž_(nadlimitná_3"/>
      <w:bookmarkStart w:id="16" w:name="_Užšia_súťaž_(nadlimitná"/>
      <w:bookmarkStart w:id="17" w:name="_Užšia_súťaž_(nadlimitná_1"/>
      <w:bookmarkStart w:id="18" w:name="_Užšia_súťaž_(nadlimitná_2"/>
      <w:bookmarkStart w:id="19" w:name="_Užšia_súťaž_(nadlimitná_3"/>
      <w:bookmarkStart w:id="20" w:name="_Podlimitná_zákazka_bez"/>
      <w:bookmarkStart w:id="21" w:name="_Podlimitná_zákazka_bez_1"/>
      <w:bookmarkStart w:id="22" w:name="_Podlimitná_zákazka_s"/>
      <w:bookmarkStart w:id="23" w:name="_Podlimitná_zákazka_s_1"/>
      <w:bookmarkStart w:id="24" w:name="_Zákazka_podľa_§"/>
      <w:bookmarkStart w:id="25" w:name="_Zákazka_podľa_§_1"/>
      <w:bookmarkStart w:id="26" w:name="_Dodatok_k_zmluve"/>
      <w:bookmarkStart w:id="27" w:name="_Dodatok_k_zmluve_1"/>
      <w:bookmarkStart w:id="28" w:name="_Prvá_ex-ante_kontrola_1"/>
      <w:bookmarkStart w:id="29" w:name="_Druhá_ex-ante_kontrola_1"/>
      <w:bookmarkStart w:id="30" w:name="_Štandardná_ex-post_kontrola_1"/>
      <w:bookmarkStart w:id="31" w:name="_Následná_ex-post_kontrola_1"/>
      <w:bookmarkStart w:id="32" w:name="_Prvá_ex-ante_kontrola_2"/>
      <w:bookmarkStart w:id="33" w:name="_Druhá_ex-ante_kontrola_2"/>
      <w:bookmarkStart w:id="34" w:name="_Štandardná_ex-post_kontrola_2"/>
      <w:bookmarkStart w:id="35" w:name="_Následná_ex-post_kontrola_2"/>
      <w:bookmarkStart w:id="36" w:name="_Štandardná_ex-post_kontrola_3"/>
      <w:bookmarkStart w:id="37" w:name="_Verejná_súťaž_(nadlimitná_4"/>
      <w:bookmarkStart w:id="38" w:name="_Verejná_súťaž_(nadlimitná_5"/>
      <w:bookmarkStart w:id="39" w:name="_Verejná_súťaž_(nadlimitná_6"/>
      <w:bookmarkStart w:id="40" w:name="_Verejná_súťaž_(nadlimitná_7"/>
      <w:bookmarkStart w:id="41" w:name="_Užšia_súťaž_(nadlimitná_6"/>
      <w:bookmarkStart w:id="42" w:name="_Užšia_súťaž_(nadlimitná_8"/>
      <w:bookmarkStart w:id="43" w:name="_Užšia_súťaž_(nadlimitná_7"/>
      <w:bookmarkStart w:id="44" w:name="_Podlimitná_zákazka_bez_2"/>
      <w:bookmarkStart w:id="45" w:name="_Podlimitná_zákazka_bez_3"/>
      <w:bookmarkStart w:id="46" w:name="_Podlimitná_zákazka_s_2"/>
      <w:bookmarkStart w:id="47" w:name="_Podlimitná_zákazka_s_3"/>
      <w:bookmarkStart w:id="48" w:name="_Zákazka_podľa_§_2"/>
      <w:bookmarkStart w:id="49" w:name="_Zákazka_podľa_§_3"/>
      <w:bookmarkStart w:id="50" w:name="_Dodatok_k_zmluve_2"/>
      <w:bookmarkStart w:id="51" w:name="_Dodatok_k_zmluve_3"/>
      <w:bookmarkStart w:id="52" w:name="_Podlimitná_zákazka_s_4"/>
      <w:bookmarkStart w:id="53" w:name="_Podlimitná_zákazka_s_5"/>
      <w:bookmarkStart w:id="54" w:name="_Dodatok_k_zmluve_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5508A3" w:rsidRPr="00A124F3" w:rsidSect="00F0689A">
      <w:footerReference w:type="default" r:id="rId9"/>
      <w:type w:val="continuous"/>
      <w:pgSz w:w="11906" w:h="16838" w:code="9"/>
      <w:pgMar w:top="1134" w:right="1418" w:bottom="363"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DDE73" w14:textId="77777777" w:rsidR="000419D1" w:rsidRDefault="000419D1" w:rsidP="006C71B4">
      <w:pPr>
        <w:spacing w:after="0" w:line="240" w:lineRule="auto"/>
      </w:pPr>
      <w:r>
        <w:separator/>
      </w:r>
    </w:p>
  </w:endnote>
  <w:endnote w:type="continuationSeparator" w:id="0">
    <w:p w14:paraId="6AABA1CC" w14:textId="77777777" w:rsidR="000419D1" w:rsidRDefault="000419D1"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Echo Std Reg">
    <w:altName w:val="Arial"/>
    <w:panose1 w:val="00000000000000000000"/>
    <w:charset w:val="00"/>
    <w:family w:val="modern"/>
    <w:notTrueType/>
    <w:pitch w:val="variable"/>
    <w:sig w:usb0="A000007F" w:usb1="5001E47B" w:usb2="00000000" w:usb3="00000000" w:csb0="00000193"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980322"/>
      <w:docPartObj>
        <w:docPartGallery w:val="Page Numbers (Bottom of Page)"/>
        <w:docPartUnique/>
      </w:docPartObj>
    </w:sdtPr>
    <w:sdtEndPr/>
    <w:sdtContent>
      <w:p w14:paraId="524EAB34" w14:textId="64966F77" w:rsidR="00EF4A1E" w:rsidRDefault="00EF4A1E" w:rsidP="001E238B">
        <w:pPr>
          <w:pStyle w:val="Pta"/>
          <w:jc w:val="center"/>
        </w:pPr>
        <w:r w:rsidRPr="001E238B">
          <w:rPr>
            <w:rFonts w:asciiTheme="minorHAnsi" w:hAnsiTheme="minorHAnsi"/>
          </w:rPr>
          <w:fldChar w:fldCharType="begin"/>
        </w:r>
        <w:r w:rsidRPr="001E238B">
          <w:rPr>
            <w:rFonts w:asciiTheme="minorHAnsi" w:hAnsiTheme="minorHAnsi"/>
          </w:rPr>
          <w:instrText>PAGE   \* MERGEFORMAT</w:instrText>
        </w:r>
        <w:r w:rsidRPr="001E238B">
          <w:rPr>
            <w:rFonts w:asciiTheme="minorHAnsi" w:hAnsiTheme="minorHAnsi"/>
          </w:rPr>
          <w:fldChar w:fldCharType="separate"/>
        </w:r>
        <w:r w:rsidR="00D2207B" w:rsidRPr="00D2207B">
          <w:rPr>
            <w:rFonts w:asciiTheme="minorHAnsi" w:hAnsiTheme="minorHAnsi"/>
            <w:noProof/>
            <w:lang w:val="cs-CZ"/>
          </w:rPr>
          <w:t>2</w:t>
        </w:r>
        <w:r w:rsidRPr="001E238B">
          <w:rPr>
            <w:rFonts w:asciiTheme="minorHAnsi" w:hAnsi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35F28" w14:textId="77777777" w:rsidR="000419D1" w:rsidRDefault="000419D1" w:rsidP="006C71B4">
      <w:pPr>
        <w:spacing w:after="0" w:line="240" w:lineRule="auto"/>
      </w:pPr>
      <w:r>
        <w:separator/>
      </w:r>
    </w:p>
  </w:footnote>
  <w:footnote w:type="continuationSeparator" w:id="0">
    <w:p w14:paraId="0522B054" w14:textId="77777777" w:rsidR="000419D1" w:rsidRDefault="000419D1" w:rsidP="006C71B4">
      <w:pPr>
        <w:spacing w:after="0" w:line="240" w:lineRule="auto"/>
      </w:pPr>
      <w:r>
        <w:continuationSeparator/>
      </w:r>
    </w:p>
  </w:footnote>
  <w:footnote w:id="1">
    <w:p w14:paraId="015A8898" w14:textId="77777777" w:rsidR="00EF4A1E" w:rsidRPr="00EF4A1E" w:rsidRDefault="00EF4A1E" w:rsidP="00AA6229">
      <w:pPr>
        <w:pStyle w:val="Textpoznmkypodiarou"/>
        <w:ind w:left="142" w:hanging="142"/>
        <w:rPr>
          <w:color w:val="auto"/>
          <w:sz w:val="18"/>
          <w:szCs w:val="18"/>
        </w:rPr>
      </w:pPr>
      <w:r w:rsidRPr="00EF4A1E">
        <w:rPr>
          <w:rStyle w:val="Odkaznapoznmkupodiarou"/>
          <w:color w:val="auto"/>
          <w:sz w:val="18"/>
          <w:szCs w:val="18"/>
        </w:rPr>
        <w:footnoteRef/>
      </w:r>
      <w:r w:rsidRPr="00EF4A1E">
        <w:rPr>
          <w:color w:val="auto"/>
          <w:sz w:val="18"/>
          <w:szCs w:val="18"/>
        </w:rPr>
        <w:t xml:space="preserve"> Vybrať relevantné</w:t>
      </w:r>
    </w:p>
  </w:footnote>
  <w:footnote w:id="2">
    <w:p w14:paraId="0936DF2D" w14:textId="77777777" w:rsidR="00EF4A1E" w:rsidRPr="00EF4A1E" w:rsidRDefault="00EF4A1E" w:rsidP="00AA6229">
      <w:pPr>
        <w:pStyle w:val="Textpoznmkypodiarou"/>
        <w:ind w:left="142" w:hanging="142"/>
        <w:rPr>
          <w:color w:val="auto"/>
          <w:sz w:val="18"/>
          <w:szCs w:val="18"/>
        </w:rPr>
      </w:pPr>
      <w:r w:rsidRPr="00EF4A1E">
        <w:rPr>
          <w:rStyle w:val="Odkaznapoznmkupodiarou"/>
          <w:color w:val="auto"/>
          <w:sz w:val="18"/>
          <w:szCs w:val="18"/>
        </w:rPr>
        <w:footnoteRef/>
      </w:r>
      <w:r w:rsidRPr="00EF4A1E">
        <w:rPr>
          <w:color w:val="auto"/>
          <w:sz w:val="18"/>
          <w:szCs w:val="18"/>
        </w:rPr>
        <w:t xml:space="preserve"> Uviesť spôsob vykonania prieskumu trhu:</w:t>
      </w:r>
    </w:p>
    <w:p w14:paraId="191C7E6B" w14:textId="77777777" w:rsidR="00EF4A1E" w:rsidRPr="00EF4A1E" w:rsidRDefault="00EF4A1E" w:rsidP="00AA6229">
      <w:pPr>
        <w:pStyle w:val="Textpoznmkypodiarou"/>
        <w:numPr>
          <w:ilvl w:val="0"/>
          <w:numId w:val="133"/>
        </w:numPr>
        <w:ind w:left="567" w:hanging="283"/>
        <w:rPr>
          <w:color w:val="auto"/>
          <w:sz w:val="18"/>
          <w:szCs w:val="18"/>
        </w:rPr>
      </w:pPr>
      <w:r w:rsidRPr="00EF4A1E">
        <w:rPr>
          <w:color w:val="auto"/>
          <w:sz w:val="18"/>
          <w:szCs w:val="18"/>
        </w:rPr>
        <w:t xml:space="preserve">na základe oslovenia potenciálnych dodávateľov, </w:t>
      </w:r>
    </w:p>
    <w:p w14:paraId="752A8F45" w14:textId="77777777" w:rsidR="00EF4A1E" w:rsidRPr="00CF6646" w:rsidRDefault="00EF4A1E" w:rsidP="00AA6229">
      <w:pPr>
        <w:pStyle w:val="Textpoznmkypodiarou"/>
        <w:numPr>
          <w:ilvl w:val="0"/>
          <w:numId w:val="133"/>
        </w:numPr>
        <w:ind w:left="567" w:hanging="283"/>
        <w:jc w:val="both"/>
        <w:rPr>
          <w:color w:val="auto"/>
          <w:sz w:val="18"/>
          <w:szCs w:val="18"/>
        </w:rPr>
      </w:pPr>
      <w:r w:rsidRPr="00EF4A1E">
        <w:rPr>
          <w:color w:val="auto"/>
          <w:sz w:val="18"/>
          <w:szCs w:val="18"/>
        </w:rPr>
        <w:t>na základe internetového prieskumu cez cenníky, katalógy a iné zdroje s možnou identifikáciou hodno</w:t>
      </w:r>
      <w:r w:rsidRPr="00CF6646">
        <w:rPr>
          <w:color w:val="auto"/>
          <w:sz w:val="18"/>
          <w:szCs w:val="18"/>
        </w:rPr>
        <w:t>ty tovaru / služby / práce</w:t>
      </w:r>
      <w:r w:rsidRPr="00CF6646" w:rsidDel="009E2C55">
        <w:rPr>
          <w:color w:val="auto"/>
          <w:sz w:val="18"/>
          <w:szCs w:val="18"/>
        </w:rPr>
        <w:t xml:space="preserve"> </w:t>
      </w:r>
      <w:r w:rsidRPr="00CF6646">
        <w:rPr>
          <w:color w:val="auto"/>
          <w:sz w:val="18"/>
          <w:szCs w:val="18"/>
        </w:rPr>
        <w:t xml:space="preserve">, </w:t>
      </w:r>
    </w:p>
    <w:p w14:paraId="7CC73BB1" w14:textId="77777777" w:rsidR="00EF4A1E" w:rsidRPr="00CF6646" w:rsidRDefault="00EF4A1E" w:rsidP="00AA6229">
      <w:pPr>
        <w:pStyle w:val="Textpoznmkypodiarou"/>
        <w:numPr>
          <w:ilvl w:val="0"/>
          <w:numId w:val="133"/>
        </w:numPr>
        <w:ind w:left="567" w:hanging="283"/>
        <w:rPr>
          <w:color w:val="auto"/>
          <w:sz w:val="18"/>
          <w:szCs w:val="18"/>
        </w:rPr>
      </w:pPr>
      <w:r w:rsidRPr="00CF6646">
        <w:rPr>
          <w:color w:val="auto"/>
          <w:sz w:val="18"/>
          <w:szCs w:val="18"/>
        </w:rPr>
        <w:t>iný spôsob – uviesť aký.</w:t>
      </w:r>
    </w:p>
  </w:footnote>
  <w:footnote w:id="3">
    <w:p w14:paraId="0249F402" w14:textId="77777777" w:rsidR="00EF4A1E" w:rsidRPr="00EF4A1E"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Overený a opečiatkovaný autorizovanou osobou</w:t>
      </w:r>
    </w:p>
  </w:footnote>
  <w:footnote w:id="4">
    <w:p w14:paraId="6A22AA32"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Na rovnaký alebo podobný predmet zákazky realizovaných prijímateľom alebo aj inými subjektmi</w:t>
      </w:r>
    </w:p>
  </w:footnote>
  <w:footnote w:id="5">
    <w:p w14:paraId="4EE82638" w14:textId="77777777" w:rsidR="00EF4A1E" w:rsidRPr="00EF4A1E" w:rsidRDefault="00EF4A1E" w:rsidP="00AA6229">
      <w:pPr>
        <w:pStyle w:val="Textpoznmkypodiarou"/>
        <w:ind w:left="0"/>
        <w:rPr>
          <w:color w:val="auto"/>
          <w:sz w:val="18"/>
          <w:szCs w:val="18"/>
          <w:u w:val="single"/>
        </w:rPr>
      </w:pPr>
      <w:r w:rsidRPr="00EF4A1E">
        <w:rPr>
          <w:rStyle w:val="Odkaznapoznmkupodiarou"/>
          <w:color w:val="auto"/>
          <w:sz w:val="18"/>
          <w:szCs w:val="18"/>
        </w:rPr>
        <w:footnoteRef/>
      </w:r>
      <w:r w:rsidRPr="00EF4A1E">
        <w:rPr>
          <w:color w:val="auto"/>
          <w:sz w:val="18"/>
          <w:szCs w:val="18"/>
        </w:rPr>
        <w:t xml:space="preserve"> </w:t>
      </w:r>
      <w:hyperlink r:id="rId1" w:history="1">
        <w:r w:rsidRPr="00CF6646">
          <w:rPr>
            <w:rStyle w:val="Hypertextovprepojenie"/>
            <w:sz w:val="18"/>
            <w:szCs w:val="18"/>
          </w:rPr>
          <w:t>http://www.eks.sk</w:t>
        </w:r>
      </w:hyperlink>
      <w:r w:rsidRPr="00EF4A1E">
        <w:rPr>
          <w:color w:val="auto"/>
          <w:sz w:val="18"/>
          <w:szCs w:val="18"/>
        </w:rPr>
        <w:t xml:space="preserve"> </w:t>
      </w:r>
    </w:p>
  </w:footnote>
  <w:footnote w:id="6">
    <w:p w14:paraId="3B0F0BF5" w14:textId="77777777" w:rsidR="00EF4A1E" w:rsidRPr="00EF4A1E"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Špecifikovať tento spôsob</w:t>
      </w:r>
    </w:p>
  </w:footnote>
  <w:footnote w:id="7">
    <w:p w14:paraId="4B4A9922"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Uviesť všetky relevantné dokumenty, na základe ktorých sa PHZ určuje: napr. ponuky dodávateľov, katalógy, cenníky, printscreeny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14:paraId="07E1931C" w14:textId="10ACFDF2" w:rsidR="00EF4A1E" w:rsidRPr="00CF6646"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Určená podľa § 6 zákona č. 343/2015 Z. z. o verejnom obstarávaní</w:t>
      </w:r>
      <w:r w:rsidRPr="00EF4A1E" w:rsidDel="00A5232A">
        <w:rPr>
          <w:color w:val="auto"/>
          <w:sz w:val="18"/>
          <w:szCs w:val="18"/>
        </w:rPr>
        <w:t xml:space="preserve"> </w:t>
      </w:r>
      <w:r w:rsidRPr="00CF6646">
        <w:rPr>
          <w:color w:val="auto"/>
          <w:sz w:val="18"/>
          <w:szCs w:val="18"/>
        </w:rPr>
        <w:t>uviesť hodnotu bez DPH v EUR</w:t>
      </w:r>
    </w:p>
  </w:footnote>
  <w:footnote w:id="9">
    <w:p w14:paraId="73D53FE8"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Uviesť a priložiť všetky prílohy vzťahujúce sa k určeniu PHZ, najmä dokumenty uvádzané v bode 8 (pozn.: ak sú prílohy súčasťou prieskumu trhu, nemusia sa duplicitne uvádzať, len odkazom na prílohu prieskumu trhu).</w:t>
      </w:r>
    </w:p>
  </w:footnote>
  <w:footnote w:id="10">
    <w:p w14:paraId="5701A3F6" w14:textId="77777777" w:rsidR="00EF4A1E" w:rsidRPr="00AF43E2"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Ak je to s ohľadom na spôsob určenia PHZ relevantné</w:t>
      </w:r>
    </w:p>
  </w:footnote>
  <w:footnote w:id="11">
    <w:p w14:paraId="74FBF7CB" w14:textId="77777777" w:rsidR="00EF4A1E" w:rsidRPr="00AF43E2" w:rsidRDefault="00EF4A1E" w:rsidP="009C1135">
      <w:pPr>
        <w:pStyle w:val="Textpoznmkypodiarou"/>
        <w:ind w:left="1276" w:hanging="1276"/>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aký: </w:t>
      </w:r>
      <w:r w:rsidRPr="00AF43E2">
        <w:rPr>
          <w:color w:val="auto"/>
          <w:sz w:val="18"/>
          <w:szCs w:val="18"/>
        </w:rPr>
        <w:tab/>
        <w:t xml:space="preserve">a) na základe priameho oslovenia dodávateľov a následného predloženia cien alebo ponúk, </w:t>
      </w:r>
    </w:p>
    <w:p w14:paraId="015E2860" w14:textId="77777777" w:rsidR="00EF4A1E" w:rsidRPr="00AF43E2" w:rsidRDefault="00EF4A1E" w:rsidP="009C1135">
      <w:pPr>
        <w:pStyle w:val="Textpoznmkypodiarou"/>
        <w:ind w:left="1276"/>
        <w:jc w:val="both"/>
        <w:rPr>
          <w:color w:val="auto"/>
          <w:sz w:val="18"/>
          <w:szCs w:val="18"/>
        </w:rPr>
      </w:pPr>
      <w:r w:rsidRPr="00AF43E2">
        <w:rPr>
          <w:color w:val="auto"/>
          <w:sz w:val="18"/>
          <w:szCs w:val="18"/>
        </w:rPr>
        <w:t xml:space="preserve">b) na základe internetového prieskumu cez cenníky, katalógy a iné zdroje s možnou identifikáciou hodnoty tovaru/práce/služby, </w:t>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p>
    <w:p w14:paraId="143FA7A5" w14:textId="77777777" w:rsidR="00EF4A1E" w:rsidRPr="00AF43E2" w:rsidRDefault="00EF4A1E" w:rsidP="009C1135">
      <w:pPr>
        <w:pStyle w:val="Textpoznmkypodiarou"/>
        <w:ind w:left="1276"/>
        <w:jc w:val="both"/>
        <w:rPr>
          <w:color w:val="auto"/>
          <w:sz w:val="18"/>
          <w:szCs w:val="18"/>
        </w:rPr>
      </w:pPr>
      <w:r w:rsidRPr="00AF43E2">
        <w:rPr>
          <w:color w:val="auto"/>
          <w:sz w:val="18"/>
          <w:szCs w:val="18"/>
        </w:rPr>
        <w:t>c) iný spôsob – uviesť aký, (pozn.: telefonický prieskum nie je akceptovaný).</w:t>
      </w:r>
    </w:p>
  </w:footnote>
  <w:footnote w:id="12">
    <w:p w14:paraId="690F2454"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14:paraId="04F1A97C"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Určí sa suma v EUR bez DPH ako priemerná cena s posudzovaných cien, ktorá tvorí podklad na určenie PHZ podľa § 6 ZVO.</w:t>
      </w:r>
    </w:p>
  </w:footnote>
  <w:footnote w:id="14">
    <w:p w14:paraId="45FFB8B0" w14:textId="77777777" w:rsidR="00EF4A1E" w:rsidRPr="001E238B" w:rsidRDefault="00EF4A1E" w:rsidP="00B26C65">
      <w:pPr>
        <w:pStyle w:val="Textpoznmkypodiarou"/>
        <w:ind w:left="0"/>
        <w:rPr>
          <w:rFonts w:cs="Times New Roman"/>
          <w:color w:val="auto"/>
          <w:sz w:val="18"/>
          <w:szCs w:val="18"/>
        </w:rPr>
      </w:pPr>
      <w:r w:rsidRPr="001E238B">
        <w:rPr>
          <w:rStyle w:val="Odkaznapoznmkupodiarou"/>
          <w:rFonts w:cs="Times New Roman"/>
          <w:color w:val="auto"/>
          <w:sz w:val="18"/>
          <w:szCs w:val="18"/>
        </w:rPr>
        <w:footnoteRef/>
      </w:r>
      <w:r w:rsidRPr="001E238B">
        <w:rPr>
          <w:rFonts w:cs="Times New Roman"/>
          <w:color w:val="auto"/>
          <w:sz w:val="18"/>
          <w:szCs w:val="18"/>
        </w:rPr>
        <w:t xml:space="preserve"> Uviesť a priložiť všetky prílohy vzťahujúce sa k určeniu PHZ, najmä doklady/dokumenty uvádzané v bode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AF5"/>
    <w:multiLevelType w:val="hybridMultilevel"/>
    <w:tmpl w:val="F32A59FE"/>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0875E8E"/>
    <w:multiLevelType w:val="hybridMultilevel"/>
    <w:tmpl w:val="6F9888B8"/>
    <w:lvl w:ilvl="0" w:tplc="D1A8BF3C">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10A0EDD"/>
    <w:multiLevelType w:val="hybridMultilevel"/>
    <w:tmpl w:val="8DA0940A"/>
    <w:lvl w:ilvl="0" w:tplc="C7662340">
      <w:start w:val="1"/>
      <w:numFmt w:val="decimal"/>
      <w:lvlText w:val="%1."/>
      <w:lvlJc w:val="left"/>
      <w:pPr>
        <w:ind w:left="720"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5">
    <w:nsid w:val="02761199"/>
    <w:multiLevelType w:val="hybridMultilevel"/>
    <w:tmpl w:val="26503070"/>
    <w:lvl w:ilvl="0" w:tplc="041B000F">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503707A"/>
    <w:multiLevelType w:val="hybridMultilevel"/>
    <w:tmpl w:val="AD82C304"/>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12">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09D90D9B"/>
    <w:multiLevelType w:val="hybridMultilevel"/>
    <w:tmpl w:val="747C3960"/>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21">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0CE853D4"/>
    <w:multiLevelType w:val="hybridMultilevel"/>
    <w:tmpl w:val="501494F8"/>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4">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15964C5B"/>
    <w:multiLevelType w:val="hybridMultilevel"/>
    <w:tmpl w:val="11264036"/>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1D7372DC"/>
    <w:multiLevelType w:val="hybridMultilevel"/>
    <w:tmpl w:val="692667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D9AE9E28">
      <w:numFmt w:val="bullet"/>
      <w:lvlText w:val="-"/>
      <w:lvlJc w:val="left"/>
      <w:pPr>
        <w:ind w:left="2340" w:hanging="360"/>
      </w:pPr>
      <w:rPr>
        <w:rFonts w:ascii="Times New Roman" w:eastAsia="Times New Roman" w:hAnsi="Times New Roman" w:hint="default"/>
      </w:rPr>
    </w:lvl>
    <w:lvl w:ilvl="3" w:tplc="471C4AFE">
      <w:start w:val="1"/>
      <w:numFmt w:val="lowerLetter"/>
      <w:lvlText w:val="%4)"/>
      <w:lvlJc w:val="left"/>
      <w:pPr>
        <w:ind w:left="2880" w:hanging="360"/>
      </w:pPr>
      <w:rPr>
        <w:rFonts w:cs="Times New Roman"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1E961349"/>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1ED501CE"/>
    <w:multiLevelType w:val="hybridMultilevel"/>
    <w:tmpl w:val="11264036"/>
    <w:lvl w:ilvl="0" w:tplc="041B000F">
      <w:start w:val="1"/>
      <w:numFmt w:val="decimal"/>
      <w:lvlText w:val="%1."/>
      <w:lvlJc w:val="left"/>
      <w:pPr>
        <w:ind w:left="4897"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53">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234722BA"/>
    <w:multiLevelType w:val="hybridMultilevel"/>
    <w:tmpl w:val="C09A7588"/>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2">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3">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8">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1">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nsid w:val="298513D1"/>
    <w:multiLevelType w:val="hybridMultilevel"/>
    <w:tmpl w:val="CD20E484"/>
    <w:lvl w:ilvl="0" w:tplc="041B000F">
      <w:start w:val="1"/>
      <w:numFmt w:val="decimal"/>
      <w:lvlText w:val="%1."/>
      <w:lvlJc w:val="left"/>
      <w:pPr>
        <w:ind w:left="1068" w:hanging="360"/>
      </w:pPr>
      <w:rPr>
        <w:rFonts w:hint="default"/>
      </w:rPr>
    </w:lvl>
    <w:lvl w:ilvl="1" w:tplc="46D6D528">
      <w:start w:val="1"/>
      <w:numFmt w:val="lowerLetter"/>
      <w:lvlText w:val="%2)"/>
      <w:lvlJc w:val="left"/>
      <w:pPr>
        <w:ind w:left="2356" w:hanging="928"/>
      </w:pPr>
      <w:rPr>
        <w:rFonts w:hint="default"/>
      </w:rPr>
    </w:lvl>
    <w:lvl w:ilvl="2" w:tplc="041B001B">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3">
    <w:nsid w:val="2A234430"/>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78">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9">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87">
    <w:nsid w:val="39035F64"/>
    <w:multiLevelType w:val="hybridMultilevel"/>
    <w:tmpl w:val="EF9818A4"/>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99AD1F6">
      <w:start w:val="69"/>
      <w:numFmt w:val="decimal"/>
      <w:lvlText w:val="%3."/>
      <w:lvlJc w:val="left"/>
      <w:pPr>
        <w:ind w:left="2766" w:hanging="360"/>
      </w:pPr>
      <w:rPr>
        <w:rFonts w:cs="Times New Roman" w:hint="default"/>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8">
    <w:nsid w:val="39D8408C"/>
    <w:multiLevelType w:val="hybridMultilevel"/>
    <w:tmpl w:val="E918F1B4"/>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9">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nsid w:val="40FE13A8"/>
    <w:multiLevelType w:val="hybridMultilevel"/>
    <w:tmpl w:val="351A7880"/>
    <w:lvl w:ilvl="0" w:tplc="2E607F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2">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3">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42C6661A"/>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8">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109">
    <w:nsid w:val="46CD778A"/>
    <w:multiLevelType w:val="hybridMultilevel"/>
    <w:tmpl w:val="9D36C594"/>
    <w:lvl w:ilvl="0" w:tplc="D9AE9E28">
      <w:numFmt w:val="bullet"/>
      <w:lvlText w:val="-"/>
      <w:lvlJc w:val="left"/>
      <w:pPr>
        <w:ind w:left="1050" w:hanging="360"/>
      </w:pPr>
      <w:rPr>
        <w:rFonts w:ascii="Times New Roman" w:eastAsia="Times New Roman" w:hAnsi="Times New Roman" w:hint="default"/>
      </w:rPr>
    </w:lvl>
    <w:lvl w:ilvl="1" w:tplc="041B0003" w:tentative="1">
      <w:start w:val="1"/>
      <w:numFmt w:val="bullet"/>
      <w:lvlText w:val="o"/>
      <w:lvlJc w:val="left"/>
      <w:pPr>
        <w:ind w:left="1770" w:hanging="360"/>
      </w:pPr>
      <w:rPr>
        <w:rFonts w:ascii="Courier New" w:hAnsi="Courier New" w:cs="Courier New" w:hint="default"/>
      </w:rPr>
    </w:lvl>
    <w:lvl w:ilvl="2" w:tplc="041B0005" w:tentative="1">
      <w:start w:val="1"/>
      <w:numFmt w:val="bullet"/>
      <w:lvlText w:val=""/>
      <w:lvlJc w:val="left"/>
      <w:pPr>
        <w:ind w:left="2490" w:hanging="360"/>
      </w:pPr>
      <w:rPr>
        <w:rFonts w:ascii="Wingdings" w:hAnsi="Wingdings" w:hint="default"/>
      </w:rPr>
    </w:lvl>
    <w:lvl w:ilvl="3" w:tplc="041B0001" w:tentative="1">
      <w:start w:val="1"/>
      <w:numFmt w:val="bullet"/>
      <w:lvlText w:val=""/>
      <w:lvlJc w:val="left"/>
      <w:pPr>
        <w:ind w:left="3210" w:hanging="360"/>
      </w:pPr>
      <w:rPr>
        <w:rFonts w:ascii="Symbol" w:hAnsi="Symbol" w:hint="default"/>
      </w:rPr>
    </w:lvl>
    <w:lvl w:ilvl="4" w:tplc="041B0003" w:tentative="1">
      <w:start w:val="1"/>
      <w:numFmt w:val="bullet"/>
      <w:lvlText w:val="o"/>
      <w:lvlJc w:val="left"/>
      <w:pPr>
        <w:ind w:left="3930" w:hanging="360"/>
      </w:pPr>
      <w:rPr>
        <w:rFonts w:ascii="Courier New" w:hAnsi="Courier New" w:cs="Courier New" w:hint="default"/>
      </w:rPr>
    </w:lvl>
    <w:lvl w:ilvl="5" w:tplc="041B0005" w:tentative="1">
      <w:start w:val="1"/>
      <w:numFmt w:val="bullet"/>
      <w:lvlText w:val=""/>
      <w:lvlJc w:val="left"/>
      <w:pPr>
        <w:ind w:left="4650" w:hanging="360"/>
      </w:pPr>
      <w:rPr>
        <w:rFonts w:ascii="Wingdings" w:hAnsi="Wingdings" w:hint="default"/>
      </w:rPr>
    </w:lvl>
    <w:lvl w:ilvl="6" w:tplc="041B0001" w:tentative="1">
      <w:start w:val="1"/>
      <w:numFmt w:val="bullet"/>
      <w:lvlText w:val=""/>
      <w:lvlJc w:val="left"/>
      <w:pPr>
        <w:ind w:left="5370" w:hanging="360"/>
      </w:pPr>
      <w:rPr>
        <w:rFonts w:ascii="Symbol" w:hAnsi="Symbol" w:hint="default"/>
      </w:rPr>
    </w:lvl>
    <w:lvl w:ilvl="7" w:tplc="041B0003" w:tentative="1">
      <w:start w:val="1"/>
      <w:numFmt w:val="bullet"/>
      <w:lvlText w:val="o"/>
      <w:lvlJc w:val="left"/>
      <w:pPr>
        <w:ind w:left="6090" w:hanging="360"/>
      </w:pPr>
      <w:rPr>
        <w:rFonts w:ascii="Courier New" w:hAnsi="Courier New" w:cs="Courier New" w:hint="default"/>
      </w:rPr>
    </w:lvl>
    <w:lvl w:ilvl="8" w:tplc="041B0005" w:tentative="1">
      <w:start w:val="1"/>
      <w:numFmt w:val="bullet"/>
      <w:lvlText w:val=""/>
      <w:lvlJc w:val="left"/>
      <w:pPr>
        <w:ind w:left="6810" w:hanging="360"/>
      </w:pPr>
      <w:rPr>
        <w:rFonts w:ascii="Wingdings" w:hAnsi="Wingdings" w:hint="default"/>
      </w:rPr>
    </w:lvl>
  </w:abstractNum>
  <w:abstractNum w:abstractNumId="11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1">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4B42607C"/>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nsid w:val="4C23165E"/>
    <w:multiLevelType w:val="hybridMultilevel"/>
    <w:tmpl w:val="DB668D94"/>
    <w:lvl w:ilvl="0" w:tplc="0F384066">
      <w:start w:val="25"/>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1">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4F9F3CCD"/>
    <w:multiLevelType w:val="hybridMultilevel"/>
    <w:tmpl w:val="137CC982"/>
    <w:lvl w:ilvl="0" w:tplc="3C4A6F28">
      <w:start w:val="1"/>
      <w:numFmt w:val="decimal"/>
      <w:lvlText w:val="%1."/>
      <w:lvlJc w:val="left"/>
      <w:pPr>
        <w:ind w:left="6173"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nsid w:val="50A056C7"/>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3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31">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2">
    <w:nsid w:val="5398426B"/>
    <w:multiLevelType w:val="hybridMultilevel"/>
    <w:tmpl w:val="7A42B0EA"/>
    <w:lvl w:ilvl="0" w:tplc="041B0017">
      <w:start w:val="1"/>
      <w:numFmt w:val="lowerLetter"/>
      <w:lvlText w:val="%1)"/>
      <w:lvlJc w:val="left"/>
      <w:pPr>
        <w:ind w:left="644" w:hanging="360"/>
      </w:pPr>
      <w:rPr>
        <w:rFonts w:hint="default"/>
      </w:rPr>
    </w:lvl>
    <w:lvl w:ilvl="1" w:tplc="46D6D528">
      <w:start w:val="1"/>
      <w:numFmt w:val="lowerLetter"/>
      <w:lvlText w:val="%2)"/>
      <w:lvlJc w:val="left"/>
      <w:pPr>
        <w:ind w:left="1932" w:hanging="928"/>
      </w:pPr>
      <w:rPr>
        <w:rFonts w:hint="default"/>
      </w:rPr>
    </w:lvl>
    <w:lvl w:ilvl="2" w:tplc="041B001B">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3">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5">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36">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nsid w:val="552C4DD0"/>
    <w:multiLevelType w:val="hybridMultilevel"/>
    <w:tmpl w:val="F7949FCA"/>
    <w:lvl w:ilvl="0" w:tplc="9960898E">
      <w:start w:val="1"/>
      <w:numFmt w:val="decimal"/>
      <w:lvlText w:val="%1."/>
      <w:lvlJc w:val="left"/>
      <w:pPr>
        <w:ind w:left="4472" w:hanging="360"/>
      </w:pPr>
      <w:rPr>
        <w:rFonts w:hint="default"/>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nsid w:val="587841DC"/>
    <w:multiLevelType w:val="hybridMultilevel"/>
    <w:tmpl w:val="7CDC6BE0"/>
    <w:lvl w:ilvl="0" w:tplc="120A5BE4">
      <w:start w:val="1"/>
      <w:numFmt w:val="decimal"/>
      <w:lvlText w:val="%1."/>
      <w:lvlJc w:val="left"/>
      <w:pPr>
        <w:ind w:left="720" w:hanging="360"/>
      </w:pPr>
      <w:rPr>
        <w:rFonts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5">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47">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8">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49">
    <w:nsid w:val="5B730DBE"/>
    <w:multiLevelType w:val="hybridMultilevel"/>
    <w:tmpl w:val="C1EAE09E"/>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1">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58">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9">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67">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8">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9">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1">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4">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8">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9">
    <w:nsid w:val="6B777102"/>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86">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89">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nsid w:val="70A421D9"/>
    <w:multiLevelType w:val="hybridMultilevel"/>
    <w:tmpl w:val="DEDAD8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93">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5">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6">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nsid w:val="779608F5"/>
    <w:multiLevelType w:val="hybridMultilevel"/>
    <w:tmpl w:val="EED60F44"/>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9">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0">
    <w:nsid w:val="786455D6"/>
    <w:multiLevelType w:val="hybridMultilevel"/>
    <w:tmpl w:val="52FC159A"/>
    <w:lvl w:ilvl="0" w:tplc="D1A8BF3C">
      <w:numFmt w:val="bullet"/>
      <w:lvlText w:val="-"/>
      <w:lvlJc w:val="left"/>
      <w:pPr>
        <w:ind w:left="720" w:hanging="360"/>
      </w:pPr>
      <w:rPr>
        <w:rFonts w:ascii="Arial" w:eastAsia="Times New Roman" w:hAnsi="Arial" w:cs="Arial"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202">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6"/>
  </w:num>
  <w:num w:numId="2">
    <w:abstractNumId w:val="146"/>
  </w:num>
  <w:num w:numId="3">
    <w:abstractNumId w:val="139"/>
  </w:num>
  <w:num w:numId="4">
    <w:abstractNumId w:val="203"/>
  </w:num>
  <w:num w:numId="5">
    <w:abstractNumId w:val="72"/>
  </w:num>
  <w:num w:numId="6">
    <w:abstractNumId w:val="184"/>
  </w:num>
  <w:num w:numId="7">
    <w:abstractNumId w:val="15"/>
  </w:num>
  <w:num w:numId="8">
    <w:abstractNumId w:val="98"/>
  </w:num>
  <w:num w:numId="9">
    <w:abstractNumId w:val="30"/>
  </w:num>
  <w:num w:numId="10">
    <w:abstractNumId w:val="196"/>
  </w:num>
  <w:num w:numId="11">
    <w:abstractNumId w:val="68"/>
  </w:num>
  <w:num w:numId="12">
    <w:abstractNumId w:val="131"/>
  </w:num>
  <w:num w:numId="13">
    <w:abstractNumId w:val="58"/>
  </w:num>
  <w:num w:numId="14">
    <w:abstractNumId w:val="195"/>
  </w:num>
  <w:num w:numId="15">
    <w:abstractNumId w:val="152"/>
  </w:num>
  <w:num w:numId="16">
    <w:abstractNumId w:val="91"/>
  </w:num>
  <w:num w:numId="17">
    <w:abstractNumId w:val="94"/>
  </w:num>
  <w:num w:numId="18">
    <w:abstractNumId w:val="76"/>
  </w:num>
  <w:num w:numId="19">
    <w:abstractNumId w:val="197"/>
  </w:num>
  <w:num w:numId="20">
    <w:abstractNumId w:val="124"/>
  </w:num>
  <w:num w:numId="21">
    <w:abstractNumId w:val="138"/>
  </w:num>
  <w:num w:numId="22">
    <w:abstractNumId w:val="171"/>
  </w:num>
  <w:num w:numId="23">
    <w:abstractNumId w:val="115"/>
  </w:num>
  <w:num w:numId="24">
    <w:abstractNumId w:val="111"/>
  </w:num>
  <w:num w:numId="25">
    <w:abstractNumId w:val="167"/>
  </w:num>
  <w:num w:numId="26">
    <w:abstractNumId w:val="13"/>
  </w:num>
  <w:num w:numId="27">
    <w:abstractNumId w:val="107"/>
  </w:num>
  <w:num w:numId="28">
    <w:abstractNumId w:val="43"/>
  </w:num>
  <w:num w:numId="29">
    <w:abstractNumId w:val="95"/>
  </w:num>
  <w:num w:numId="30">
    <w:abstractNumId w:val="153"/>
  </w:num>
  <w:num w:numId="31">
    <w:abstractNumId w:val="180"/>
  </w:num>
  <w:num w:numId="32">
    <w:abstractNumId w:val="199"/>
  </w:num>
  <w:num w:numId="33">
    <w:abstractNumId w:val="49"/>
  </w:num>
  <w:num w:numId="34">
    <w:abstractNumId w:val="9"/>
  </w:num>
  <w:num w:numId="35">
    <w:abstractNumId w:val="176"/>
  </w:num>
  <w:num w:numId="36">
    <w:abstractNumId w:val="155"/>
  </w:num>
  <w:num w:numId="37">
    <w:abstractNumId w:val="205"/>
  </w:num>
  <w:num w:numId="38">
    <w:abstractNumId w:val="181"/>
  </w:num>
  <w:num w:numId="39">
    <w:abstractNumId w:val="123"/>
  </w:num>
  <w:num w:numId="40">
    <w:abstractNumId w:val="120"/>
  </w:num>
  <w:num w:numId="41">
    <w:abstractNumId w:val="93"/>
  </w:num>
  <w:num w:numId="42">
    <w:abstractNumId w:val="140"/>
  </w:num>
  <w:num w:numId="43">
    <w:abstractNumId w:val="114"/>
  </w:num>
  <w:num w:numId="44">
    <w:abstractNumId w:val="189"/>
  </w:num>
  <w:num w:numId="45">
    <w:abstractNumId w:val="75"/>
  </w:num>
  <w:num w:numId="46">
    <w:abstractNumId w:val="24"/>
  </w:num>
  <w:num w:numId="47">
    <w:abstractNumId w:val="7"/>
  </w:num>
  <w:num w:numId="48">
    <w:abstractNumId w:val="154"/>
  </w:num>
  <w:num w:numId="49">
    <w:abstractNumId w:val="162"/>
  </w:num>
  <w:num w:numId="50">
    <w:abstractNumId w:val="159"/>
  </w:num>
  <w:num w:numId="51">
    <w:abstractNumId w:val="193"/>
  </w:num>
  <w:num w:numId="52">
    <w:abstractNumId w:val="187"/>
  </w:num>
  <w:num w:numId="53">
    <w:abstractNumId w:val="202"/>
  </w:num>
  <w:num w:numId="54">
    <w:abstractNumId w:val="37"/>
  </w:num>
  <w:num w:numId="55">
    <w:abstractNumId w:val="125"/>
  </w:num>
  <w:num w:numId="56">
    <w:abstractNumId w:val="19"/>
  </w:num>
  <w:num w:numId="57">
    <w:abstractNumId w:val="179"/>
  </w:num>
  <w:num w:numId="58">
    <w:abstractNumId w:val="100"/>
  </w:num>
  <w:num w:numId="59">
    <w:abstractNumId w:val="190"/>
  </w:num>
  <w:num w:numId="60">
    <w:abstractNumId w:val="67"/>
  </w:num>
  <w:num w:numId="61">
    <w:abstractNumId w:val="3"/>
  </w:num>
  <w:num w:numId="62">
    <w:abstractNumId w:val="84"/>
  </w:num>
  <w:num w:numId="63">
    <w:abstractNumId w:val="90"/>
  </w:num>
  <w:num w:numId="64">
    <w:abstractNumId w:val="156"/>
  </w:num>
  <w:num w:numId="65">
    <w:abstractNumId w:val="66"/>
  </w:num>
  <w:num w:numId="66">
    <w:abstractNumId w:val="99"/>
  </w:num>
  <w:num w:numId="67">
    <w:abstractNumId w:val="106"/>
  </w:num>
  <w:num w:numId="68">
    <w:abstractNumId w:val="44"/>
  </w:num>
  <w:num w:numId="69">
    <w:abstractNumId w:val="21"/>
  </w:num>
  <w:num w:numId="70">
    <w:abstractNumId w:val="32"/>
  </w:num>
  <w:num w:numId="71">
    <w:abstractNumId w:val="110"/>
  </w:num>
  <w:num w:numId="72">
    <w:abstractNumId w:val="116"/>
  </w:num>
  <w:num w:numId="73">
    <w:abstractNumId w:val="170"/>
  </w:num>
  <w:num w:numId="74">
    <w:abstractNumId w:val="122"/>
  </w:num>
  <w:num w:numId="75">
    <w:abstractNumId w:val="191"/>
  </w:num>
  <w:num w:numId="76">
    <w:abstractNumId w:val="157"/>
  </w:num>
  <w:num w:numId="77">
    <w:abstractNumId w:val="10"/>
  </w:num>
  <w:num w:numId="78">
    <w:abstractNumId w:val="108"/>
  </w:num>
  <w:num w:numId="79">
    <w:abstractNumId w:val="47"/>
  </w:num>
  <w:num w:numId="80">
    <w:abstractNumId w:val="14"/>
  </w:num>
  <w:num w:numId="81">
    <w:abstractNumId w:val="80"/>
  </w:num>
  <w:num w:numId="82">
    <w:abstractNumId w:val="56"/>
  </w:num>
  <w:num w:numId="83">
    <w:abstractNumId w:val="112"/>
  </w:num>
  <w:num w:numId="84">
    <w:abstractNumId w:val="143"/>
  </w:num>
  <w:num w:numId="85">
    <w:abstractNumId w:val="103"/>
  </w:num>
  <w:num w:numId="86">
    <w:abstractNumId w:val="160"/>
  </w:num>
  <w:num w:numId="87">
    <w:abstractNumId w:val="174"/>
  </w:num>
  <w:num w:numId="88">
    <w:abstractNumId w:val="26"/>
  </w:num>
  <w:num w:numId="89">
    <w:abstractNumId w:val="102"/>
  </w:num>
  <w:num w:numId="90">
    <w:abstractNumId w:val="144"/>
  </w:num>
  <w:num w:numId="91">
    <w:abstractNumId w:val="172"/>
  </w:num>
  <w:num w:numId="92">
    <w:abstractNumId w:val="54"/>
  </w:num>
  <w:num w:numId="93">
    <w:abstractNumId w:val="101"/>
  </w:num>
  <w:num w:numId="94">
    <w:abstractNumId w:val="55"/>
  </w:num>
  <w:num w:numId="95">
    <w:abstractNumId w:val="173"/>
  </w:num>
  <w:num w:numId="96">
    <w:abstractNumId w:val="133"/>
  </w:num>
  <w:num w:numId="97">
    <w:abstractNumId w:val="113"/>
  </w:num>
  <w:num w:numId="98">
    <w:abstractNumId w:val="188"/>
  </w:num>
  <w:num w:numId="99">
    <w:abstractNumId w:val="64"/>
  </w:num>
  <w:num w:numId="100">
    <w:abstractNumId w:val="135"/>
  </w:num>
  <w:num w:numId="101">
    <w:abstractNumId w:val="183"/>
  </w:num>
  <w:num w:numId="102">
    <w:abstractNumId w:val="12"/>
  </w:num>
  <w:num w:numId="103">
    <w:abstractNumId w:val="74"/>
  </w:num>
  <w:num w:numId="104">
    <w:abstractNumId w:val="166"/>
  </w:num>
  <w:num w:numId="105">
    <w:abstractNumId w:val="121"/>
  </w:num>
  <w:num w:numId="106">
    <w:abstractNumId w:val="150"/>
  </w:num>
  <w:num w:numId="107">
    <w:abstractNumId w:val="53"/>
  </w:num>
  <w:num w:numId="108">
    <w:abstractNumId w:val="81"/>
  </w:num>
  <w:num w:numId="109">
    <w:abstractNumId w:val="52"/>
  </w:num>
  <w:num w:numId="110">
    <w:abstractNumId w:val="147"/>
  </w:num>
  <w:num w:numId="111">
    <w:abstractNumId w:val="158"/>
  </w:num>
  <w:num w:numId="112">
    <w:abstractNumId w:val="83"/>
  </w:num>
  <w:num w:numId="113">
    <w:abstractNumId w:val="33"/>
  </w:num>
  <w:num w:numId="114">
    <w:abstractNumId w:val="17"/>
  </w:num>
  <w:num w:numId="115">
    <w:abstractNumId w:val="31"/>
  </w:num>
  <w:num w:numId="116">
    <w:abstractNumId w:val="192"/>
  </w:num>
  <w:num w:numId="117">
    <w:abstractNumId w:val="77"/>
  </w:num>
  <w:num w:numId="118">
    <w:abstractNumId w:val="20"/>
  </w:num>
  <w:num w:numId="119">
    <w:abstractNumId w:val="27"/>
  </w:num>
  <w:num w:numId="120">
    <w:abstractNumId w:val="6"/>
  </w:num>
  <w:num w:numId="121">
    <w:abstractNumId w:val="79"/>
  </w:num>
  <w:num w:numId="122">
    <w:abstractNumId w:val="38"/>
  </w:num>
  <w:num w:numId="123">
    <w:abstractNumId w:val="39"/>
  </w:num>
  <w:num w:numId="124">
    <w:abstractNumId w:val="41"/>
  </w:num>
  <w:num w:numId="125">
    <w:abstractNumId w:val="136"/>
  </w:num>
  <w:num w:numId="126">
    <w:abstractNumId w:val="85"/>
  </w:num>
  <w:num w:numId="127">
    <w:abstractNumId w:val="86"/>
  </w:num>
  <w:num w:numId="128">
    <w:abstractNumId w:val="42"/>
  </w:num>
  <w:num w:numId="129">
    <w:abstractNumId w:val="70"/>
  </w:num>
  <w:num w:numId="130">
    <w:abstractNumId w:val="28"/>
  </w:num>
  <w:num w:numId="131">
    <w:abstractNumId w:val="145"/>
  </w:num>
  <w:num w:numId="132">
    <w:abstractNumId w:val="22"/>
  </w:num>
  <w:num w:numId="133">
    <w:abstractNumId w:val="92"/>
  </w:num>
  <w:num w:numId="134">
    <w:abstractNumId w:val="163"/>
  </w:num>
  <w:num w:numId="135">
    <w:abstractNumId w:val="5"/>
  </w:num>
  <w:num w:numId="136">
    <w:abstractNumId w:val="16"/>
  </w:num>
  <w:num w:numId="137">
    <w:abstractNumId w:val="178"/>
  </w:num>
  <w:num w:numId="138">
    <w:abstractNumId w:val="186"/>
  </w:num>
  <w:num w:numId="139">
    <w:abstractNumId w:val="185"/>
  </w:num>
  <w:num w:numId="140">
    <w:abstractNumId w:val="97"/>
  </w:num>
  <w:num w:numId="141">
    <w:abstractNumId w:val="134"/>
  </w:num>
  <w:num w:numId="142">
    <w:abstractNumId w:val="63"/>
  </w:num>
  <w:num w:numId="143">
    <w:abstractNumId w:val="40"/>
  </w:num>
  <w:num w:numId="144">
    <w:abstractNumId w:val="78"/>
  </w:num>
  <w:num w:numId="145">
    <w:abstractNumId w:val="4"/>
  </w:num>
  <w:num w:numId="146">
    <w:abstractNumId w:val="2"/>
  </w:num>
  <w:num w:numId="147">
    <w:abstractNumId w:val="194"/>
  </w:num>
  <w:num w:numId="148">
    <w:abstractNumId w:val="71"/>
  </w:num>
  <w:num w:numId="149">
    <w:abstractNumId w:val="151"/>
  </w:num>
  <w:num w:numId="150">
    <w:abstractNumId w:val="169"/>
  </w:num>
  <w:num w:numId="151">
    <w:abstractNumId w:val="161"/>
  </w:num>
  <w:num w:numId="152">
    <w:abstractNumId w:val="82"/>
  </w:num>
  <w:num w:numId="153">
    <w:abstractNumId w:val="128"/>
  </w:num>
  <w:num w:numId="154">
    <w:abstractNumId w:val="89"/>
  </w:num>
  <w:num w:numId="155">
    <w:abstractNumId w:val="57"/>
  </w:num>
  <w:num w:numId="156">
    <w:abstractNumId w:val="141"/>
  </w:num>
  <w:num w:numId="157">
    <w:abstractNumId w:val="127"/>
  </w:num>
  <w:num w:numId="158">
    <w:abstractNumId w:val="182"/>
  </w:num>
  <w:num w:numId="159">
    <w:abstractNumId w:val="60"/>
  </w:num>
  <w:num w:numId="160">
    <w:abstractNumId w:val="204"/>
  </w:num>
  <w:num w:numId="161">
    <w:abstractNumId w:val="165"/>
  </w:num>
  <w:num w:numId="162">
    <w:abstractNumId w:val="96"/>
  </w:num>
  <w:num w:numId="163">
    <w:abstractNumId w:val="45"/>
  </w:num>
  <w:num w:numId="164">
    <w:abstractNumId w:val="177"/>
  </w:num>
  <w:num w:numId="16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29"/>
  </w:num>
  <w:num w:numId="167">
    <w:abstractNumId w:val="130"/>
  </w:num>
  <w:num w:numId="168">
    <w:abstractNumId w:val="62"/>
  </w:num>
  <w:num w:numId="169">
    <w:abstractNumId w:val="48"/>
  </w:num>
  <w:num w:numId="170">
    <w:abstractNumId w:val="65"/>
  </w:num>
  <w:num w:numId="171">
    <w:abstractNumId w:val="117"/>
  </w:num>
  <w:num w:numId="172">
    <w:abstractNumId w:val="201"/>
  </w:num>
  <w:num w:numId="173">
    <w:abstractNumId w:val="11"/>
  </w:num>
  <w:num w:numId="174">
    <w:abstractNumId w:val="175"/>
  </w:num>
  <w:num w:numId="175">
    <w:abstractNumId w:val="105"/>
  </w:num>
  <w:num w:numId="176">
    <w:abstractNumId w:val="29"/>
  </w:num>
  <w:num w:numId="177">
    <w:abstractNumId w:val="69"/>
  </w:num>
  <w:num w:numId="178">
    <w:abstractNumId w:val="168"/>
  </w:num>
  <w:num w:numId="17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
  </w:num>
  <w:num w:numId="181">
    <w:abstractNumId w:val="25"/>
  </w:num>
  <w:num w:numId="182">
    <w:abstractNumId w:val="59"/>
  </w:num>
  <w:num w:numId="183">
    <w:abstractNumId w:val="164"/>
  </w:num>
  <w:num w:numId="184">
    <w:abstractNumId w:val="118"/>
  </w:num>
  <w:num w:numId="185">
    <w:abstractNumId w:val="23"/>
  </w:num>
  <w:num w:numId="18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73"/>
  </w:num>
  <w:num w:numId="189">
    <w:abstractNumId w:val="109"/>
  </w:num>
  <w:num w:numId="190">
    <w:abstractNumId w:val="149"/>
  </w:num>
  <w:num w:numId="191">
    <w:abstractNumId w:val="132"/>
  </w:num>
  <w:num w:numId="192">
    <w:abstractNumId w:val="8"/>
  </w:num>
  <w:num w:numId="193">
    <w:abstractNumId w:val="0"/>
  </w:num>
  <w:num w:numId="194">
    <w:abstractNumId w:val="18"/>
  </w:num>
  <w:num w:numId="195">
    <w:abstractNumId w:val="88"/>
  </w:num>
  <w:num w:numId="196">
    <w:abstractNumId w:val="61"/>
  </w:num>
  <w:num w:numId="197">
    <w:abstractNumId w:val="137"/>
  </w:num>
  <w:num w:numId="198">
    <w:abstractNumId w:val="119"/>
  </w:num>
  <w:num w:numId="199">
    <w:abstractNumId w:val="198"/>
  </w:num>
  <w:num w:numId="200">
    <w:abstractNumId w:val="35"/>
  </w:num>
  <w:num w:numId="201">
    <w:abstractNumId w:val="87"/>
  </w:num>
  <w:num w:numId="202">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1"/>
  </w:num>
  <w:num w:numId="204">
    <w:abstractNumId w:val="142"/>
  </w:num>
  <w:num w:numId="205">
    <w:abstractNumId w:val="200"/>
  </w:num>
  <w:num w:numId="206">
    <w:abstractNumId w:val="1"/>
  </w:num>
  <w:num w:numId="207">
    <w:abstractNumId w:val="104"/>
  </w:num>
  <w:num w:numId="208">
    <w:abstractNumId w:val="126"/>
  </w:num>
  <w:num w:numId="209">
    <w:abstractNumId w:val="50"/>
  </w:num>
  <w:numIdMacAtCleanup w:val="20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Čillik Martin, Ing.">
    <w15:presenceInfo w15:providerId="AD" w15:userId="S-1-5-21-2051691838-2853164894-644794870-1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26A3D"/>
    <w:rsid w:val="00030B7A"/>
    <w:rsid w:val="00031300"/>
    <w:rsid w:val="000367CB"/>
    <w:rsid w:val="0003774A"/>
    <w:rsid w:val="00037E59"/>
    <w:rsid w:val="00040378"/>
    <w:rsid w:val="000419D1"/>
    <w:rsid w:val="00041F4A"/>
    <w:rsid w:val="00042B00"/>
    <w:rsid w:val="00044948"/>
    <w:rsid w:val="00045DC3"/>
    <w:rsid w:val="000466E9"/>
    <w:rsid w:val="00047DB9"/>
    <w:rsid w:val="00051AFD"/>
    <w:rsid w:val="000524EC"/>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A6D8F"/>
    <w:rsid w:val="000B1F88"/>
    <w:rsid w:val="000B366D"/>
    <w:rsid w:val="000B69F3"/>
    <w:rsid w:val="000C01C9"/>
    <w:rsid w:val="000C0354"/>
    <w:rsid w:val="000C15B5"/>
    <w:rsid w:val="000C3071"/>
    <w:rsid w:val="000C5E75"/>
    <w:rsid w:val="000C6C11"/>
    <w:rsid w:val="000C7F0F"/>
    <w:rsid w:val="000D2233"/>
    <w:rsid w:val="000D5705"/>
    <w:rsid w:val="000D58B5"/>
    <w:rsid w:val="000D73A7"/>
    <w:rsid w:val="000E0B74"/>
    <w:rsid w:val="000E16BF"/>
    <w:rsid w:val="000E26B2"/>
    <w:rsid w:val="000E298F"/>
    <w:rsid w:val="000E2C77"/>
    <w:rsid w:val="000E36A8"/>
    <w:rsid w:val="000E53E2"/>
    <w:rsid w:val="000F01D4"/>
    <w:rsid w:val="000F2390"/>
    <w:rsid w:val="000F3017"/>
    <w:rsid w:val="000F4ABE"/>
    <w:rsid w:val="000F77CD"/>
    <w:rsid w:val="00101E12"/>
    <w:rsid w:val="00103C1D"/>
    <w:rsid w:val="00104AE1"/>
    <w:rsid w:val="00107FD6"/>
    <w:rsid w:val="001108B6"/>
    <w:rsid w:val="00113BD1"/>
    <w:rsid w:val="001140A5"/>
    <w:rsid w:val="001150DC"/>
    <w:rsid w:val="0012087D"/>
    <w:rsid w:val="0012385E"/>
    <w:rsid w:val="00123964"/>
    <w:rsid w:val="00123D3A"/>
    <w:rsid w:val="0012511C"/>
    <w:rsid w:val="0012759C"/>
    <w:rsid w:val="00133BAE"/>
    <w:rsid w:val="0013587F"/>
    <w:rsid w:val="00135880"/>
    <w:rsid w:val="00136187"/>
    <w:rsid w:val="001405EC"/>
    <w:rsid w:val="00140FBD"/>
    <w:rsid w:val="00141ECC"/>
    <w:rsid w:val="0014755F"/>
    <w:rsid w:val="001516CD"/>
    <w:rsid w:val="00152D56"/>
    <w:rsid w:val="001540B5"/>
    <w:rsid w:val="001564BF"/>
    <w:rsid w:val="00160378"/>
    <w:rsid w:val="00170F0D"/>
    <w:rsid w:val="00171208"/>
    <w:rsid w:val="00172416"/>
    <w:rsid w:val="00173155"/>
    <w:rsid w:val="00176AB4"/>
    <w:rsid w:val="00177495"/>
    <w:rsid w:val="00182FB0"/>
    <w:rsid w:val="00184AC0"/>
    <w:rsid w:val="0018772C"/>
    <w:rsid w:val="00187C1F"/>
    <w:rsid w:val="00192930"/>
    <w:rsid w:val="00194481"/>
    <w:rsid w:val="001A2206"/>
    <w:rsid w:val="001A2623"/>
    <w:rsid w:val="001A4C0D"/>
    <w:rsid w:val="001A5095"/>
    <w:rsid w:val="001A5142"/>
    <w:rsid w:val="001A56F8"/>
    <w:rsid w:val="001A7D12"/>
    <w:rsid w:val="001B0081"/>
    <w:rsid w:val="001B434C"/>
    <w:rsid w:val="001B63F1"/>
    <w:rsid w:val="001B7CFD"/>
    <w:rsid w:val="001C12E6"/>
    <w:rsid w:val="001C256A"/>
    <w:rsid w:val="001C4C06"/>
    <w:rsid w:val="001D1763"/>
    <w:rsid w:val="001D2A60"/>
    <w:rsid w:val="001D432F"/>
    <w:rsid w:val="001D4571"/>
    <w:rsid w:val="001D69FC"/>
    <w:rsid w:val="001D72C6"/>
    <w:rsid w:val="001D7BE5"/>
    <w:rsid w:val="001E0E13"/>
    <w:rsid w:val="001E238B"/>
    <w:rsid w:val="001E41A6"/>
    <w:rsid w:val="001E460B"/>
    <w:rsid w:val="001E5A0C"/>
    <w:rsid w:val="001E6E50"/>
    <w:rsid w:val="001F2FDD"/>
    <w:rsid w:val="001F4A3F"/>
    <w:rsid w:val="001F64F5"/>
    <w:rsid w:val="0020007B"/>
    <w:rsid w:val="00204BF8"/>
    <w:rsid w:val="00204E5A"/>
    <w:rsid w:val="00207191"/>
    <w:rsid w:val="002077EA"/>
    <w:rsid w:val="00207EA3"/>
    <w:rsid w:val="00212037"/>
    <w:rsid w:val="00212574"/>
    <w:rsid w:val="002206DE"/>
    <w:rsid w:val="0022350D"/>
    <w:rsid w:val="002275C7"/>
    <w:rsid w:val="00227982"/>
    <w:rsid w:val="00230306"/>
    <w:rsid w:val="00230E5B"/>
    <w:rsid w:val="00234619"/>
    <w:rsid w:val="00235F06"/>
    <w:rsid w:val="00237762"/>
    <w:rsid w:val="00240ED0"/>
    <w:rsid w:val="0024794F"/>
    <w:rsid w:val="002515C0"/>
    <w:rsid w:val="002516D9"/>
    <w:rsid w:val="00251B4F"/>
    <w:rsid w:val="00251E09"/>
    <w:rsid w:val="002522BB"/>
    <w:rsid w:val="00254EAC"/>
    <w:rsid w:val="002634BE"/>
    <w:rsid w:val="0026778E"/>
    <w:rsid w:val="00267A7C"/>
    <w:rsid w:val="0027017D"/>
    <w:rsid w:val="002712E0"/>
    <w:rsid w:val="002730B7"/>
    <w:rsid w:val="00273B20"/>
    <w:rsid w:val="00277B95"/>
    <w:rsid w:val="00277CD8"/>
    <w:rsid w:val="00277F3B"/>
    <w:rsid w:val="002804BE"/>
    <w:rsid w:val="00281400"/>
    <w:rsid w:val="0028474D"/>
    <w:rsid w:val="00284D35"/>
    <w:rsid w:val="002854A2"/>
    <w:rsid w:val="002861A0"/>
    <w:rsid w:val="002865C5"/>
    <w:rsid w:val="00290411"/>
    <w:rsid w:val="00291AA3"/>
    <w:rsid w:val="0029254A"/>
    <w:rsid w:val="002938C7"/>
    <w:rsid w:val="00295033"/>
    <w:rsid w:val="0029655E"/>
    <w:rsid w:val="002972BE"/>
    <w:rsid w:val="002A1650"/>
    <w:rsid w:val="002A188F"/>
    <w:rsid w:val="002A2F01"/>
    <w:rsid w:val="002A526A"/>
    <w:rsid w:val="002A6E99"/>
    <w:rsid w:val="002A744A"/>
    <w:rsid w:val="002B1FFF"/>
    <w:rsid w:val="002B3E44"/>
    <w:rsid w:val="002B596E"/>
    <w:rsid w:val="002B5A2F"/>
    <w:rsid w:val="002B62F5"/>
    <w:rsid w:val="002B75F0"/>
    <w:rsid w:val="002B7A52"/>
    <w:rsid w:val="002C2255"/>
    <w:rsid w:val="002C3F4E"/>
    <w:rsid w:val="002C40C1"/>
    <w:rsid w:val="002C482B"/>
    <w:rsid w:val="002C5CCD"/>
    <w:rsid w:val="002C7CFD"/>
    <w:rsid w:val="002D30CC"/>
    <w:rsid w:val="002D38A8"/>
    <w:rsid w:val="002D3963"/>
    <w:rsid w:val="002D39E0"/>
    <w:rsid w:val="002D403E"/>
    <w:rsid w:val="002D42F0"/>
    <w:rsid w:val="002D51AA"/>
    <w:rsid w:val="002D7928"/>
    <w:rsid w:val="002E68B5"/>
    <w:rsid w:val="002E6A8C"/>
    <w:rsid w:val="002E6F8B"/>
    <w:rsid w:val="002E7049"/>
    <w:rsid w:val="00301E0C"/>
    <w:rsid w:val="003021C4"/>
    <w:rsid w:val="003026B4"/>
    <w:rsid w:val="00302B96"/>
    <w:rsid w:val="00303291"/>
    <w:rsid w:val="0030361F"/>
    <w:rsid w:val="00306000"/>
    <w:rsid w:val="003102BA"/>
    <w:rsid w:val="00311C1C"/>
    <w:rsid w:val="00313467"/>
    <w:rsid w:val="003143E8"/>
    <w:rsid w:val="0031520B"/>
    <w:rsid w:val="00317E30"/>
    <w:rsid w:val="00321166"/>
    <w:rsid w:val="00323766"/>
    <w:rsid w:val="0032415E"/>
    <w:rsid w:val="00324984"/>
    <w:rsid w:val="00325C95"/>
    <w:rsid w:val="00331267"/>
    <w:rsid w:val="0033168A"/>
    <w:rsid w:val="003323A2"/>
    <w:rsid w:val="00333151"/>
    <w:rsid w:val="00333C57"/>
    <w:rsid w:val="00333CB5"/>
    <w:rsid w:val="00337B96"/>
    <w:rsid w:val="00340192"/>
    <w:rsid w:val="00341087"/>
    <w:rsid w:val="00343CE2"/>
    <w:rsid w:val="00344015"/>
    <w:rsid w:val="00344921"/>
    <w:rsid w:val="00347A14"/>
    <w:rsid w:val="003510BE"/>
    <w:rsid w:val="003517C7"/>
    <w:rsid w:val="0035229D"/>
    <w:rsid w:val="0035266E"/>
    <w:rsid w:val="00352C4F"/>
    <w:rsid w:val="0036438F"/>
    <w:rsid w:val="00365BC0"/>
    <w:rsid w:val="00365F7E"/>
    <w:rsid w:val="00370340"/>
    <w:rsid w:val="00370E72"/>
    <w:rsid w:val="003711C8"/>
    <w:rsid w:val="003713AE"/>
    <w:rsid w:val="00375B0D"/>
    <w:rsid w:val="00381C15"/>
    <w:rsid w:val="00381C77"/>
    <w:rsid w:val="00383B3E"/>
    <w:rsid w:val="00383E3F"/>
    <w:rsid w:val="00384F0E"/>
    <w:rsid w:val="00387F14"/>
    <w:rsid w:val="003903A4"/>
    <w:rsid w:val="00391FDE"/>
    <w:rsid w:val="00392891"/>
    <w:rsid w:val="00392957"/>
    <w:rsid w:val="00392CAB"/>
    <w:rsid w:val="003A0D03"/>
    <w:rsid w:val="003A2BCA"/>
    <w:rsid w:val="003A30BC"/>
    <w:rsid w:val="003A6230"/>
    <w:rsid w:val="003A6A0F"/>
    <w:rsid w:val="003A7877"/>
    <w:rsid w:val="003A7E1C"/>
    <w:rsid w:val="003B0B3C"/>
    <w:rsid w:val="003B19AF"/>
    <w:rsid w:val="003B2050"/>
    <w:rsid w:val="003B2B9B"/>
    <w:rsid w:val="003B3065"/>
    <w:rsid w:val="003B48B7"/>
    <w:rsid w:val="003C3066"/>
    <w:rsid w:val="003C3638"/>
    <w:rsid w:val="003C4227"/>
    <w:rsid w:val="003C58E5"/>
    <w:rsid w:val="003C708A"/>
    <w:rsid w:val="003C7E87"/>
    <w:rsid w:val="003D1FA5"/>
    <w:rsid w:val="003D3093"/>
    <w:rsid w:val="003D34F4"/>
    <w:rsid w:val="003D4544"/>
    <w:rsid w:val="003D5E5D"/>
    <w:rsid w:val="003D6459"/>
    <w:rsid w:val="003D6954"/>
    <w:rsid w:val="003D771C"/>
    <w:rsid w:val="003E1467"/>
    <w:rsid w:val="003F0071"/>
    <w:rsid w:val="003F55DF"/>
    <w:rsid w:val="003F69CB"/>
    <w:rsid w:val="003F73FA"/>
    <w:rsid w:val="003F752D"/>
    <w:rsid w:val="004024B7"/>
    <w:rsid w:val="00402C3B"/>
    <w:rsid w:val="0040642B"/>
    <w:rsid w:val="00411AD1"/>
    <w:rsid w:val="00413DAC"/>
    <w:rsid w:val="004152B7"/>
    <w:rsid w:val="00415737"/>
    <w:rsid w:val="00420BDB"/>
    <w:rsid w:val="0042104A"/>
    <w:rsid w:val="0042184A"/>
    <w:rsid w:val="004244A8"/>
    <w:rsid w:val="00424577"/>
    <w:rsid w:val="00431BF5"/>
    <w:rsid w:val="00435665"/>
    <w:rsid w:val="00436F89"/>
    <w:rsid w:val="00437FBE"/>
    <w:rsid w:val="00440A91"/>
    <w:rsid w:val="00446609"/>
    <w:rsid w:val="00447F7B"/>
    <w:rsid w:val="00454EAC"/>
    <w:rsid w:val="0046044F"/>
    <w:rsid w:val="004607B9"/>
    <w:rsid w:val="00460A02"/>
    <w:rsid w:val="00461819"/>
    <w:rsid w:val="00466D17"/>
    <w:rsid w:val="0046702D"/>
    <w:rsid w:val="00470A57"/>
    <w:rsid w:val="004762E9"/>
    <w:rsid w:val="00476D93"/>
    <w:rsid w:val="004800C7"/>
    <w:rsid w:val="00482B2B"/>
    <w:rsid w:val="00482D82"/>
    <w:rsid w:val="0048569A"/>
    <w:rsid w:val="00485B64"/>
    <w:rsid w:val="00487C82"/>
    <w:rsid w:val="004914D0"/>
    <w:rsid w:val="004952AF"/>
    <w:rsid w:val="00496417"/>
    <w:rsid w:val="004A0291"/>
    <w:rsid w:val="004A30C7"/>
    <w:rsid w:val="004A4E88"/>
    <w:rsid w:val="004B6B41"/>
    <w:rsid w:val="004C006E"/>
    <w:rsid w:val="004C026F"/>
    <w:rsid w:val="004C410F"/>
    <w:rsid w:val="004C650E"/>
    <w:rsid w:val="004C7A7C"/>
    <w:rsid w:val="004D176B"/>
    <w:rsid w:val="004D7513"/>
    <w:rsid w:val="004E4679"/>
    <w:rsid w:val="004E5679"/>
    <w:rsid w:val="004E666E"/>
    <w:rsid w:val="004E7A95"/>
    <w:rsid w:val="004F12B2"/>
    <w:rsid w:val="004F1B4F"/>
    <w:rsid w:val="004F49EC"/>
    <w:rsid w:val="004F5B3B"/>
    <w:rsid w:val="00500D7B"/>
    <w:rsid w:val="00502761"/>
    <w:rsid w:val="005037DC"/>
    <w:rsid w:val="0050511E"/>
    <w:rsid w:val="00505DFE"/>
    <w:rsid w:val="00507B30"/>
    <w:rsid w:val="0051283A"/>
    <w:rsid w:val="005132CD"/>
    <w:rsid w:val="005137F2"/>
    <w:rsid w:val="00520CEC"/>
    <w:rsid w:val="00526F24"/>
    <w:rsid w:val="0053748B"/>
    <w:rsid w:val="00537B96"/>
    <w:rsid w:val="00541961"/>
    <w:rsid w:val="00542ADB"/>
    <w:rsid w:val="005451BC"/>
    <w:rsid w:val="00545401"/>
    <w:rsid w:val="00546975"/>
    <w:rsid w:val="00550524"/>
    <w:rsid w:val="005508A3"/>
    <w:rsid w:val="00550E46"/>
    <w:rsid w:val="0055184F"/>
    <w:rsid w:val="00552E4A"/>
    <w:rsid w:val="005532FB"/>
    <w:rsid w:val="00556F55"/>
    <w:rsid w:val="00557E0F"/>
    <w:rsid w:val="00561BA5"/>
    <w:rsid w:val="00562D3D"/>
    <w:rsid w:val="00563F6A"/>
    <w:rsid w:val="00564C59"/>
    <w:rsid w:val="00566249"/>
    <w:rsid w:val="00566CCC"/>
    <w:rsid w:val="00570B50"/>
    <w:rsid w:val="0057282C"/>
    <w:rsid w:val="00574280"/>
    <w:rsid w:val="00574571"/>
    <w:rsid w:val="005745AA"/>
    <w:rsid w:val="00575B58"/>
    <w:rsid w:val="005858AA"/>
    <w:rsid w:val="00586DBE"/>
    <w:rsid w:val="0058766C"/>
    <w:rsid w:val="00597138"/>
    <w:rsid w:val="005A09DC"/>
    <w:rsid w:val="005A5188"/>
    <w:rsid w:val="005A5F65"/>
    <w:rsid w:val="005A664B"/>
    <w:rsid w:val="005A6D97"/>
    <w:rsid w:val="005A7116"/>
    <w:rsid w:val="005B027E"/>
    <w:rsid w:val="005B3D38"/>
    <w:rsid w:val="005B73F2"/>
    <w:rsid w:val="005B7ADC"/>
    <w:rsid w:val="005C176D"/>
    <w:rsid w:val="005C3055"/>
    <w:rsid w:val="005C7FB7"/>
    <w:rsid w:val="005D4781"/>
    <w:rsid w:val="005E0D21"/>
    <w:rsid w:val="005E16FF"/>
    <w:rsid w:val="005E546B"/>
    <w:rsid w:val="005E6496"/>
    <w:rsid w:val="005F10CA"/>
    <w:rsid w:val="005F5005"/>
    <w:rsid w:val="005F6A3C"/>
    <w:rsid w:val="005F77A7"/>
    <w:rsid w:val="006017B9"/>
    <w:rsid w:val="00604DE3"/>
    <w:rsid w:val="00610704"/>
    <w:rsid w:val="00610B04"/>
    <w:rsid w:val="0061544B"/>
    <w:rsid w:val="00617612"/>
    <w:rsid w:val="00623857"/>
    <w:rsid w:val="00623C9F"/>
    <w:rsid w:val="0062636B"/>
    <w:rsid w:val="006276A4"/>
    <w:rsid w:val="00631F8A"/>
    <w:rsid w:val="00632C61"/>
    <w:rsid w:val="0063506C"/>
    <w:rsid w:val="00636025"/>
    <w:rsid w:val="006401A0"/>
    <w:rsid w:val="00643632"/>
    <w:rsid w:val="0064702C"/>
    <w:rsid w:val="00647F0B"/>
    <w:rsid w:val="00652D32"/>
    <w:rsid w:val="00656216"/>
    <w:rsid w:val="006568DF"/>
    <w:rsid w:val="00663CE7"/>
    <w:rsid w:val="00664019"/>
    <w:rsid w:val="006645A0"/>
    <w:rsid w:val="006650C6"/>
    <w:rsid w:val="0066619E"/>
    <w:rsid w:val="00667964"/>
    <w:rsid w:val="00671C9D"/>
    <w:rsid w:val="006725E1"/>
    <w:rsid w:val="00672D23"/>
    <w:rsid w:val="00673474"/>
    <w:rsid w:val="00674CDF"/>
    <w:rsid w:val="0067529B"/>
    <w:rsid w:val="00675457"/>
    <w:rsid w:val="00675852"/>
    <w:rsid w:val="00677842"/>
    <w:rsid w:val="006811A5"/>
    <w:rsid w:val="00681832"/>
    <w:rsid w:val="006847FA"/>
    <w:rsid w:val="00686263"/>
    <w:rsid w:val="00686351"/>
    <w:rsid w:val="006866DF"/>
    <w:rsid w:val="00686C1E"/>
    <w:rsid w:val="00690674"/>
    <w:rsid w:val="00691259"/>
    <w:rsid w:val="00693EBA"/>
    <w:rsid w:val="00697871"/>
    <w:rsid w:val="006A012C"/>
    <w:rsid w:val="006A2AB7"/>
    <w:rsid w:val="006A2DB2"/>
    <w:rsid w:val="006A576D"/>
    <w:rsid w:val="006A6823"/>
    <w:rsid w:val="006B1FCE"/>
    <w:rsid w:val="006B2631"/>
    <w:rsid w:val="006B4B09"/>
    <w:rsid w:val="006B76B5"/>
    <w:rsid w:val="006C1476"/>
    <w:rsid w:val="006C1E43"/>
    <w:rsid w:val="006C203E"/>
    <w:rsid w:val="006C440E"/>
    <w:rsid w:val="006C4B60"/>
    <w:rsid w:val="006C71B4"/>
    <w:rsid w:val="006C7E16"/>
    <w:rsid w:val="006D0290"/>
    <w:rsid w:val="006D02CA"/>
    <w:rsid w:val="006D0CAC"/>
    <w:rsid w:val="006D1813"/>
    <w:rsid w:val="006D2584"/>
    <w:rsid w:val="006D3952"/>
    <w:rsid w:val="006D5D40"/>
    <w:rsid w:val="006E0796"/>
    <w:rsid w:val="006E0F6F"/>
    <w:rsid w:val="006E17D8"/>
    <w:rsid w:val="006E3F95"/>
    <w:rsid w:val="006E526E"/>
    <w:rsid w:val="006E6D2C"/>
    <w:rsid w:val="006F0AD2"/>
    <w:rsid w:val="006F0F99"/>
    <w:rsid w:val="006F10B0"/>
    <w:rsid w:val="006F1309"/>
    <w:rsid w:val="006F15C8"/>
    <w:rsid w:val="006F16B6"/>
    <w:rsid w:val="006F2105"/>
    <w:rsid w:val="006F23D6"/>
    <w:rsid w:val="006F4210"/>
    <w:rsid w:val="006F69D8"/>
    <w:rsid w:val="00700763"/>
    <w:rsid w:val="00700990"/>
    <w:rsid w:val="007017F1"/>
    <w:rsid w:val="00705281"/>
    <w:rsid w:val="007054BA"/>
    <w:rsid w:val="007077B0"/>
    <w:rsid w:val="00710C9E"/>
    <w:rsid w:val="007139A9"/>
    <w:rsid w:val="00715500"/>
    <w:rsid w:val="00715BAF"/>
    <w:rsid w:val="00716854"/>
    <w:rsid w:val="00716F58"/>
    <w:rsid w:val="00721000"/>
    <w:rsid w:val="0072325E"/>
    <w:rsid w:val="00724BEA"/>
    <w:rsid w:val="00724EF4"/>
    <w:rsid w:val="00725444"/>
    <w:rsid w:val="00725C9A"/>
    <w:rsid w:val="0072628C"/>
    <w:rsid w:val="0073089A"/>
    <w:rsid w:val="007340B4"/>
    <w:rsid w:val="00740802"/>
    <w:rsid w:val="00740C7E"/>
    <w:rsid w:val="007416FD"/>
    <w:rsid w:val="00746582"/>
    <w:rsid w:val="00747537"/>
    <w:rsid w:val="007512ED"/>
    <w:rsid w:val="00756C0A"/>
    <w:rsid w:val="00762A8B"/>
    <w:rsid w:val="00763AFD"/>
    <w:rsid w:val="007645D3"/>
    <w:rsid w:val="00764C15"/>
    <w:rsid w:val="007652AE"/>
    <w:rsid w:val="00765491"/>
    <w:rsid w:val="00766D89"/>
    <w:rsid w:val="00774EC1"/>
    <w:rsid w:val="0077579D"/>
    <w:rsid w:val="0077621B"/>
    <w:rsid w:val="00780C62"/>
    <w:rsid w:val="00784E83"/>
    <w:rsid w:val="00785A6B"/>
    <w:rsid w:val="00785C77"/>
    <w:rsid w:val="00791F67"/>
    <w:rsid w:val="00792CF2"/>
    <w:rsid w:val="007933BE"/>
    <w:rsid w:val="00796D28"/>
    <w:rsid w:val="00796E84"/>
    <w:rsid w:val="007975DA"/>
    <w:rsid w:val="007A0098"/>
    <w:rsid w:val="007A0CFA"/>
    <w:rsid w:val="007A22F5"/>
    <w:rsid w:val="007A2A07"/>
    <w:rsid w:val="007A44F1"/>
    <w:rsid w:val="007A68DC"/>
    <w:rsid w:val="007A70CF"/>
    <w:rsid w:val="007B1B96"/>
    <w:rsid w:val="007B574C"/>
    <w:rsid w:val="007B5873"/>
    <w:rsid w:val="007B6784"/>
    <w:rsid w:val="007C03AE"/>
    <w:rsid w:val="007C4D83"/>
    <w:rsid w:val="007C5293"/>
    <w:rsid w:val="007D1BA9"/>
    <w:rsid w:val="007D24D6"/>
    <w:rsid w:val="007D3CF0"/>
    <w:rsid w:val="007D3DA1"/>
    <w:rsid w:val="007D631E"/>
    <w:rsid w:val="007D6ADD"/>
    <w:rsid w:val="007D6EDA"/>
    <w:rsid w:val="007E4070"/>
    <w:rsid w:val="007E68ED"/>
    <w:rsid w:val="007E79E6"/>
    <w:rsid w:val="007F1B2E"/>
    <w:rsid w:val="007F23D4"/>
    <w:rsid w:val="007F280A"/>
    <w:rsid w:val="007F4B38"/>
    <w:rsid w:val="007F590C"/>
    <w:rsid w:val="007F5A8E"/>
    <w:rsid w:val="007F63F5"/>
    <w:rsid w:val="0080007E"/>
    <w:rsid w:val="00800804"/>
    <w:rsid w:val="008008FA"/>
    <w:rsid w:val="00807E4A"/>
    <w:rsid w:val="008126E4"/>
    <w:rsid w:val="00816B2A"/>
    <w:rsid w:val="0082033B"/>
    <w:rsid w:val="00822095"/>
    <w:rsid w:val="0082232F"/>
    <w:rsid w:val="00826C8C"/>
    <w:rsid w:val="00827A2F"/>
    <w:rsid w:val="00831A4C"/>
    <w:rsid w:val="008327D9"/>
    <w:rsid w:val="00832BDE"/>
    <w:rsid w:val="00832D6D"/>
    <w:rsid w:val="0083343A"/>
    <w:rsid w:val="00835D21"/>
    <w:rsid w:val="0083603E"/>
    <w:rsid w:val="0083756A"/>
    <w:rsid w:val="00837729"/>
    <w:rsid w:val="00842091"/>
    <w:rsid w:val="00851A9D"/>
    <w:rsid w:val="00852936"/>
    <w:rsid w:val="00852EED"/>
    <w:rsid w:val="00854743"/>
    <w:rsid w:val="00854CF4"/>
    <w:rsid w:val="008561D7"/>
    <w:rsid w:val="00856637"/>
    <w:rsid w:val="00856889"/>
    <w:rsid w:val="00857351"/>
    <w:rsid w:val="00863926"/>
    <w:rsid w:val="0086422E"/>
    <w:rsid w:val="0087122C"/>
    <w:rsid w:val="008715F3"/>
    <w:rsid w:val="0087488F"/>
    <w:rsid w:val="008752D5"/>
    <w:rsid w:val="00876606"/>
    <w:rsid w:val="00877235"/>
    <w:rsid w:val="008772D4"/>
    <w:rsid w:val="0087762E"/>
    <w:rsid w:val="0087770E"/>
    <w:rsid w:val="008778AE"/>
    <w:rsid w:val="00880170"/>
    <w:rsid w:val="00880715"/>
    <w:rsid w:val="008816E5"/>
    <w:rsid w:val="00882991"/>
    <w:rsid w:val="00883294"/>
    <w:rsid w:val="00883D56"/>
    <w:rsid w:val="00890E50"/>
    <w:rsid w:val="00891681"/>
    <w:rsid w:val="00892D7B"/>
    <w:rsid w:val="008961C3"/>
    <w:rsid w:val="008968E1"/>
    <w:rsid w:val="008A2908"/>
    <w:rsid w:val="008A3607"/>
    <w:rsid w:val="008A597D"/>
    <w:rsid w:val="008A6AEB"/>
    <w:rsid w:val="008B531F"/>
    <w:rsid w:val="008B6CBD"/>
    <w:rsid w:val="008B793A"/>
    <w:rsid w:val="008C01C1"/>
    <w:rsid w:val="008C1D25"/>
    <w:rsid w:val="008C1D73"/>
    <w:rsid w:val="008C3246"/>
    <w:rsid w:val="008D35E8"/>
    <w:rsid w:val="008D5EA2"/>
    <w:rsid w:val="008D719F"/>
    <w:rsid w:val="008D7FFE"/>
    <w:rsid w:val="008E073C"/>
    <w:rsid w:val="008E3AA3"/>
    <w:rsid w:val="008E6E42"/>
    <w:rsid w:val="008E75C3"/>
    <w:rsid w:val="008F08A5"/>
    <w:rsid w:val="008F3424"/>
    <w:rsid w:val="008F5DD0"/>
    <w:rsid w:val="00900FAE"/>
    <w:rsid w:val="009113AF"/>
    <w:rsid w:val="0091607E"/>
    <w:rsid w:val="0091734E"/>
    <w:rsid w:val="00917430"/>
    <w:rsid w:val="00920E72"/>
    <w:rsid w:val="00922202"/>
    <w:rsid w:val="00923B91"/>
    <w:rsid w:val="0092466F"/>
    <w:rsid w:val="009314CA"/>
    <w:rsid w:val="00940B97"/>
    <w:rsid w:val="00940DC2"/>
    <w:rsid w:val="00941289"/>
    <w:rsid w:val="00945C29"/>
    <w:rsid w:val="00951832"/>
    <w:rsid w:val="009520FB"/>
    <w:rsid w:val="0095748F"/>
    <w:rsid w:val="009575BA"/>
    <w:rsid w:val="009604C9"/>
    <w:rsid w:val="0096116A"/>
    <w:rsid w:val="009700D6"/>
    <w:rsid w:val="00971010"/>
    <w:rsid w:val="00971FB6"/>
    <w:rsid w:val="00972787"/>
    <w:rsid w:val="009739D6"/>
    <w:rsid w:val="009763B9"/>
    <w:rsid w:val="009807D1"/>
    <w:rsid w:val="00981A57"/>
    <w:rsid w:val="009834B0"/>
    <w:rsid w:val="00983540"/>
    <w:rsid w:val="00984208"/>
    <w:rsid w:val="0098474E"/>
    <w:rsid w:val="00987767"/>
    <w:rsid w:val="00991620"/>
    <w:rsid w:val="00994F73"/>
    <w:rsid w:val="009956AC"/>
    <w:rsid w:val="00995A7D"/>
    <w:rsid w:val="00995CE6"/>
    <w:rsid w:val="009A1C5F"/>
    <w:rsid w:val="009A3791"/>
    <w:rsid w:val="009A4026"/>
    <w:rsid w:val="009A6245"/>
    <w:rsid w:val="009A63FD"/>
    <w:rsid w:val="009B023E"/>
    <w:rsid w:val="009B0BB3"/>
    <w:rsid w:val="009B17A3"/>
    <w:rsid w:val="009B2643"/>
    <w:rsid w:val="009B3080"/>
    <w:rsid w:val="009B6A74"/>
    <w:rsid w:val="009B7B19"/>
    <w:rsid w:val="009C02C6"/>
    <w:rsid w:val="009C1135"/>
    <w:rsid w:val="009C2941"/>
    <w:rsid w:val="009C2CF4"/>
    <w:rsid w:val="009C5487"/>
    <w:rsid w:val="009C6339"/>
    <w:rsid w:val="009C69CA"/>
    <w:rsid w:val="009C7863"/>
    <w:rsid w:val="009D1018"/>
    <w:rsid w:val="009D2CC1"/>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24F3"/>
    <w:rsid w:val="00A131EE"/>
    <w:rsid w:val="00A14135"/>
    <w:rsid w:val="00A14A7A"/>
    <w:rsid w:val="00A15B94"/>
    <w:rsid w:val="00A1734D"/>
    <w:rsid w:val="00A17D82"/>
    <w:rsid w:val="00A17EAE"/>
    <w:rsid w:val="00A20701"/>
    <w:rsid w:val="00A213F0"/>
    <w:rsid w:val="00A23197"/>
    <w:rsid w:val="00A24EF8"/>
    <w:rsid w:val="00A26A06"/>
    <w:rsid w:val="00A275D3"/>
    <w:rsid w:val="00A27BF4"/>
    <w:rsid w:val="00A3017E"/>
    <w:rsid w:val="00A34701"/>
    <w:rsid w:val="00A35394"/>
    <w:rsid w:val="00A360FD"/>
    <w:rsid w:val="00A36232"/>
    <w:rsid w:val="00A36A4B"/>
    <w:rsid w:val="00A3743C"/>
    <w:rsid w:val="00A41D30"/>
    <w:rsid w:val="00A429BA"/>
    <w:rsid w:val="00A45168"/>
    <w:rsid w:val="00A5048C"/>
    <w:rsid w:val="00A5232A"/>
    <w:rsid w:val="00A54022"/>
    <w:rsid w:val="00A60FD0"/>
    <w:rsid w:val="00A611CB"/>
    <w:rsid w:val="00A66072"/>
    <w:rsid w:val="00A7047B"/>
    <w:rsid w:val="00A710AA"/>
    <w:rsid w:val="00A722B3"/>
    <w:rsid w:val="00A751D1"/>
    <w:rsid w:val="00A80189"/>
    <w:rsid w:val="00A82E24"/>
    <w:rsid w:val="00A86AC5"/>
    <w:rsid w:val="00A9399C"/>
    <w:rsid w:val="00A95176"/>
    <w:rsid w:val="00A968FC"/>
    <w:rsid w:val="00A97199"/>
    <w:rsid w:val="00AA6229"/>
    <w:rsid w:val="00AB2758"/>
    <w:rsid w:val="00AB2DB3"/>
    <w:rsid w:val="00AB4858"/>
    <w:rsid w:val="00AB5258"/>
    <w:rsid w:val="00AC01A7"/>
    <w:rsid w:val="00AC24A6"/>
    <w:rsid w:val="00AC413F"/>
    <w:rsid w:val="00AC51E4"/>
    <w:rsid w:val="00AC60B1"/>
    <w:rsid w:val="00AC71E0"/>
    <w:rsid w:val="00AD1131"/>
    <w:rsid w:val="00AE0E22"/>
    <w:rsid w:val="00AE1737"/>
    <w:rsid w:val="00AE34CB"/>
    <w:rsid w:val="00AE3F6F"/>
    <w:rsid w:val="00AE4535"/>
    <w:rsid w:val="00AE68E6"/>
    <w:rsid w:val="00AE701C"/>
    <w:rsid w:val="00AF16EA"/>
    <w:rsid w:val="00AF43E2"/>
    <w:rsid w:val="00AF6296"/>
    <w:rsid w:val="00AF6CC8"/>
    <w:rsid w:val="00B000CA"/>
    <w:rsid w:val="00B05CFB"/>
    <w:rsid w:val="00B11400"/>
    <w:rsid w:val="00B12FAF"/>
    <w:rsid w:val="00B140B2"/>
    <w:rsid w:val="00B160C6"/>
    <w:rsid w:val="00B201AA"/>
    <w:rsid w:val="00B231CE"/>
    <w:rsid w:val="00B26C65"/>
    <w:rsid w:val="00B2705D"/>
    <w:rsid w:val="00B30B0F"/>
    <w:rsid w:val="00B333B6"/>
    <w:rsid w:val="00B36674"/>
    <w:rsid w:val="00B41B6F"/>
    <w:rsid w:val="00B42F43"/>
    <w:rsid w:val="00B4348D"/>
    <w:rsid w:val="00B449B9"/>
    <w:rsid w:val="00B474CE"/>
    <w:rsid w:val="00B53920"/>
    <w:rsid w:val="00B53949"/>
    <w:rsid w:val="00B53F14"/>
    <w:rsid w:val="00B561C9"/>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97D56"/>
    <w:rsid w:val="00BA1FB4"/>
    <w:rsid w:val="00BA4BF6"/>
    <w:rsid w:val="00BA716D"/>
    <w:rsid w:val="00BB3534"/>
    <w:rsid w:val="00BB4265"/>
    <w:rsid w:val="00BB501F"/>
    <w:rsid w:val="00BB58F7"/>
    <w:rsid w:val="00BB7DD3"/>
    <w:rsid w:val="00BC17A6"/>
    <w:rsid w:val="00BC2563"/>
    <w:rsid w:val="00BC3343"/>
    <w:rsid w:val="00BC549F"/>
    <w:rsid w:val="00BC73C3"/>
    <w:rsid w:val="00BD0D4F"/>
    <w:rsid w:val="00BD1247"/>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15C61"/>
    <w:rsid w:val="00C20B4E"/>
    <w:rsid w:val="00C210FE"/>
    <w:rsid w:val="00C2629D"/>
    <w:rsid w:val="00C26D6C"/>
    <w:rsid w:val="00C315C0"/>
    <w:rsid w:val="00C322D2"/>
    <w:rsid w:val="00C3230A"/>
    <w:rsid w:val="00C369F6"/>
    <w:rsid w:val="00C40CB3"/>
    <w:rsid w:val="00C43F27"/>
    <w:rsid w:val="00C44ADF"/>
    <w:rsid w:val="00C44D3D"/>
    <w:rsid w:val="00C46BCD"/>
    <w:rsid w:val="00C46C4D"/>
    <w:rsid w:val="00C470B6"/>
    <w:rsid w:val="00C54036"/>
    <w:rsid w:val="00C54EC2"/>
    <w:rsid w:val="00C55594"/>
    <w:rsid w:val="00C55B6D"/>
    <w:rsid w:val="00C57F2B"/>
    <w:rsid w:val="00C63DAA"/>
    <w:rsid w:val="00C63E76"/>
    <w:rsid w:val="00C649E1"/>
    <w:rsid w:val="00C66001"/>
    <w:rsid w:val="00C71906"/>
    <w:rsid w:val="00C74943"/>
    <w:rsid w:val="00C75A78"/>
    <w:rsid w:val="00C76BF6"/>
    <w:rsid w:val="00C80DC0"/>
    <w:rsid w:val="00C82B96"/>
    <w:rsid w:val="00C835D3"/>
    <w:rsid w:val="00C83E11"/>
    <w:rsid w:val="00C84B04"/>
    <w:rsid w:val="00C92427"/>
    <w:rsid w:val="00C95A10"/>
    <w:rsid w:val="00CA29C2"/>
    <w:rsid w:val="00CA5256"/>
    <w:rsid w:val="00CA5E5A"/>
    <w:rsid w:val="00CA6778"/>
    <w:rsid w:val="00CB069F"/>
    <w:rsid w:val="00CB4854"/>
    <w:rsid w:val="00CB53F6"/>
    <w:rsid w:val="00CB6B46"/>
    <w:rsid w:val="00CC2CD6"/>
    <w:rsid w:val="00CC3343"/>
    <w:rsid w:val="00CC4FAE"/>
    <w:rsid w:val="00CC564E"/>
    <w:rsid w:val="00CC6F70"/>
    <w:rsid w:val="00CC7C13"/>
    <w:rsid w:val="00CD79A4"/>
    <w:rsid w:val="00CE2124"/>
    <w:rsid w:val="00CE22EC"/>
    <w:rsid w:val="00CE2342"/>
    <w:rsid w:val="00CE33AE"/>
    <w:rsid w:val="00CE4B96"/>
    <w:rsid w:val="00CE521E"/>
    <w:rsid w:val="00CE6EA3"/>
    <w:rsid w:val="00CF1F90"/>
    <w:rsid w:val="00CF6646"/>
    <w:rsid w:val="00CF67E0"/>
    <w:rsid w:val="00CF682B"/>
    <w:rsid w:val="00D027E6"/>
    <w:rsid w:val="00D031D7"/>
    <w:rsid w:val="00D03788"/>
    <w:rsid w:val="00D06340"/>
    <w:rsid w:val="00D06993"/>
    <w:rsid w:val="00D133CA"/>
    <w:rsid w:val="00D13BC6"/>
    <w:rsid w:val="00D175B1"/>
    <w:rsid w:val="00D2207B"/>
    <w:rsid w:val="00D22690"/>
    <w:rsid w:val="00D23012"/>
    <w:rsid w:val="00D266A4"/>
    <w:rsid w:val="00D30F85"/>
    <w:rsid w:val="00D311D0"/>
    <w:rsid w:val="00D32EA0"/>
    <w:rsid w:val="00D35B07"/>
    <w:rsid w:val="00D41CF3"/>
    <w:rsid w:val="00D43193"/>
    <w:rsid w:val="00D431BA"/>
    <w:rsid w:val="00D43557"/>
    <w:rsid w:val="00D44A55"/>
    <w:rsid w:val="00D4516B"/>
    <w:rsid w:val="00D46E55"/>
    <w:rsid w:val="00D479FB"/>
    <w:rsid w:val="00D52A41"/>
    <w:rsid w:val="00D549F7"/>
    <w:rsid w:val="00D55F36"/>
    <w:rsid w:val="00D642B8"/>
    <w:rsid w:val="00D730B7"/>
    <w:rsid w:val="00D7422E"/>
    <w:rsid w:val="00D76F1E"/>
    <w:rsid w:val="00D85AE8"/>
    <w:rsid w:val="00D85B95"/>
    <w:rsid w:val="00D8619F"/>
    <w:rsid w:val="00D86850"/>
    <w:rsid w:val="00D87A2F"/>
    <w:rsid w:val="00D902FC"/>
    <w:rsid w:val="00D90542"/>
    <w:rsid w:val="00D91CEE"/>
    <w:rsid w:val="00D93DE1"/>
    <w:rsid w:val="00D94070"/>
    <w:rsid w:val="00D97845"/>
    <w:rsid w:val="00DA1BCE"/>
    <w:rsid w:val="00DA3B64"/>
    <w:rsid w:val="00DA43F2"/>
    <w:rsid w:val="00DB6ADE"/>
    <w:rsid w:val="00DC0BCA"/>
    <w:rsid w:val="00DC1B18"/>
    <w:rsid w:val="00DC2F7D"/>
    <w:rsid w:val="00DC5014"/>
    <w:rsid w:val="00DD3178"/>
    <w:rsid w:val="00DD3633"/>
    <w:rsid w:val="00DD4E54"/>
    <w:rsid w:val="00DD5510"/>
    <w:rsid w:val="00DD6758"/>
    <w:rsid w:val="00DD6871"/>
    <w:rsid w:val="00DE2B4C"/>
    <w:rsid w:val="00DE7640"/>
    <w:rsid w:val="00DE7A38"/>
    <w:rsid w:val="00DF3E66"/>
    <w:rsid w:val="00E00BFF"/>
    <w:rsid w:val="00E027BE"/>
    <w:rsid w:val="00E02F8F"/>
    <w:rsid w:val="00E04E38"/>
    <w:rsid w:val="00E051F5"/>
    <w:rsid w:val="00E06694"/>
    <w:rsid w:val="00E06A61"/>
    <w:rsid w:val="00E1257E"/>
    <w:rsid w:val="00E14F21"/>
    <w:rsid w:val="00E17120"/>
    <w:rsid w:val="00E20768"/>
    <w:rsid w:val="00E210D0"/>
    <w:rsid w:val="00E21C42"/>
    <w:rsid w:val="00E23AC5"/>
    <w:rsid w:val="00E25992"/>
    <w:rsid w:val="00E26FBF"/>
    <w:rsid w:val="00E27D14"/>
    <w:rsid w:val="00E31C80"/>
    <w:rsid w:val="00E3509D"/>
    <w:rsid w:val="00E36482"/>
    <w:rsid w:val="00E371F1"/>
    <w:rsid w:val="00E431BD"/>
    <w:rsid w:val="00E449AE"/>
    <w:rsid w:val="00E46170"/>
    <w:rsid w:val="00E47A78"/>
    <w:rsid w:val="00E52017"/>
    <w:rsid w:val="00E52B06"/>
    <w:rsid w:val="00E53ED3"/>
    <w:rsid w:val="00E54D19"/>
    <w:rsid w:val="00E54DD4"/>
    <w:rsid w:val="00E60CB9"/>
    <w:rsid w:val="00E65CEE"/>
    <w:rsid w:val="00E728B7"/>
    <w:rsid w:val="00E81B08"/>
    <w:rsid w:val="00E8336F"/>
    <w:rsid w:val="00E84877"/>
    <w:rsid w:val="00E85B9D"/>
    <w:rsid w:val="00E85E0F"/>
    <w:rsid w:val="00E864DC"/>
    <w:rsid w:val="00E90701"/>
    <w:rsid w:val="00E93F3A"/>
    <w:rsid w:val="00EA065D"/>
    <w:rsid w:val="00EA06AB"/>
    <w:rsid w:val="00EA0993"/>
    <w:rsid w:val="00EA0A26"/>
    <w:rsid w:val="00EA7E92"/>
    <w:rsid w:val="00EB2141"/>
    <w:rsid w:val="00EB23CC"/>
    <w:rsid w:val="00EB4471"/>
    <w:rsid w:val="00EC24E3"/>
    <w:rsid w:val="00EC3159"/>
    <w:rsid w:val="00EC4C90"/>
    <w:rsid w:val="00EC7255"/>
    <w:rsid w:val="00ED2482"/>
    <w:rsid w:val="00ED2888"/>
    <w:rsid w:val="00ED4C5F"/>
    <w:rsid w:val="00ED742A"/>
    <w:rsid w:val="00EE0E2F"/>
    <w:rsid w:val="00EE6CBB"/>
    <w:rsid w:val="00EF0B79"/>
    <w:rsid w:val="00EF10A9"/>
    <w:rsid w:val="00EF4542"/>
    <w:rsid w:val="00EF4A1E"/>
    <w:rsid w:val="00EF64F4"/>
    <w:rsid w:val="00F0224C"/>
    <w:rsid w:val="00F0232C"/>
    <w:rsid w:val="00F03AC1"/>
    <w:rsid w:val="00F043F0"/>
    <w:rsid w:val="00F04BCE"/>
    <w:rsid w:val="00F04EF7"/>
    <w:rsid w:val="00F0678B"/>
    <w:rsid w:val="00F0689A"/>
    <w:rsid w:val="00F137DF"/>
    <w:rsid w:val="00F137F4"/>
    <w:rsid w:val="00F13C30"/>
    <w:rsid w:val="00F15CE3"/>
    <w:rsid w:val="00F1725E"/>
    <w:rsid w:val="00F203FB"/>
    <w:rsid w:val="00F20901"/>
    <w:rsid w:val="00F20B03"/>
    <w:rsid w:val="00F2349F"/>
    <w:rsid w:val="00F32031"/>
    <w:rsid w:val="00F3389E"/>
    <w:rsid w:val="00F3412B"/>
    <w:rsid w:val="00F361EC"/>
    <w:rsid w:val="00F37210"/>
    <w:rsid w:val="00F4228B"/>
    <w:rsid w:val="00F42B9F"/>
    <w:rsid w:val="00F45DDA"/>
    <w:rsid w:val="00F46BB8"/>
    <w:rsid w:val="00F47558"/>
    <w:rsid w:val="00F50345"/>
    <w:rsid w:val="00F52C42"/>
    <w:rsid w:val="00F54C16"/>
    <w:rsid w:val="00F57B18"/>
    <w:rsid w:val="00F64B7F"/>
    <w:rsid w:val="00F71CE4"/>
    <w:rsid w:val="00F73CDD"/>
    <w:rsid w:val="00F801AD"/>
    <w:rsid w:val="00F80533"/>
    <w:rsid w:val="00F81CE5"/>
    <w:rsid w:val="00F828D2"/>
    <w:rsid w:val="00F83A7B"/>
    <w:rsid w:val="00F84FE6"/>
    <w:rsid w:val="00F85BB5"/>
    <w:rsid w:val="00F95039"/>
    <w:rsid w:val="00F95A8A"/>
    <w:rsid w:val="00F97F9D"/>
    <w:rsid w:val="00FA0064"/>
    <w:rsid w:val="00FB03A3"/>
    <w:rsid w:val="00FB4DF1"/>
    <w:rsid w:val="00FB6296"/>
    <w:rsid w:val="00FC10F3"/>
    <w:rsid w:val="00FC3108"/>
    <w:rsid w:val="00FD0F18"/>
    <w:rsid w:val="00FD1FB4"/>
    <w:rsid w:val="00FD3890"/>
    <w:rsid w:val="00FD732C"/>
    <w:rsid w:val="00FD7B50"/>
    <w:rsid w:val="00FE0C6F"/>
    <w:rsid w:val="00FE61E2"/>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D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3402">
      <w:bodyDiv w:val="1"/>
      <w:marLeft w:val="0"/>
      <w:marRight w:val="0"/>
      <w:marTop w:val="0"/>
      <w:marBottom w:val="0"/>
      <w:divBdr>
        <w:top w:val="none" w:sz="0" w:space="0" w:color="auto"/>
        <w:left w:val="none" w:sz="0" w:space="0" w:color="auto"/>
        <w:bottom w:val="none" w:sz="0" w:space="0" w:color="auto"/>
        <w:right w:val="none" w:sz="0" w:space="0" w:color="auto"/>
      </w:divBdr>
    </w:div>
    <w:div w:id="293829296">
      <w:bodyDiv w:val="1"/>
      <w:marLeft w:val="0"/>
      <w:marRight w:val="0"/>
      <w:marTop w:val="0"/>
      <w:marBottom w:val="0"/>
      <w:divBdr>
        <w:top w:val="none" w:sz="0" w:space="0" w:color="auto"/>
        <w:left w:val="none" w:sz="0" w:space="0" w:color="auto"/>
        <w:bottom w:val="none" w:sz="0" w:space="0" w:color="auto"/>
        <w:right w:val="none" w:sz="0" w:space="0" w:color="auto"/>
      </w:divBdr>
    </w:div>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497843834">
      <w:bodyDiv w:val="1"/>
      <w:marLeft w:val="0"/>
      <w:marRight w:val="0"/>
      <w:marTop w:val="0"/>
      <w:marBottom w:val="0"/>
      <w:divBdr>
        <w:top w:val="none" w:sz="0" w:space="0" w:color="auto"/>
        <w:left w:val="none" w:sz="0" w:space="0" w:color="auto"/>
        <w:bottom w:val="none" w:sz="0" w:space="0" w:color="auto"/>
        <w:right w:val="none" w:sz="0" w:space="0" w:color="auto"/>
      </w:divBdr>
    </w:div>
    <w:div w:id="533856363">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718941066">
      <w:bodyDiv w:val="1"/>
      <w:marLeft w:val="0"/>
      <w:marRight w:val="0"/>
      <w:marTop w:val="0"/>
      <w:marBottom w:val="0"/>
      <w:divBdr>
        <w:top w:val="none" w:sz="0" w:space="0" w:color="auto"/>
        <w:left w:val="none" w:sz="0" w:space="0" w:color="auto"/>
        <w:bottom w:val="none" w:sz="0" w:space="0" w:color="auto"/>
        <w:right w:val="none" w:sz="0" w:space="0" w:color="auto"/>
      </w:divBdr>
    </w:div>
    <w:div w:id="1059090954">
      <w:bodyDiv w:val="1"/>
      <w:marLeft w:val="0"/>
      <w:marRight w:val="0"/>
      <w:marTop w:val="0"/>
      <w:marBottom w:val="0"/>
      <w:divBdr>
        <w:top w:val="none" w:sz="0" w:space="0" w:color="auto"/>
        <w:left w:val="none" w:sz="0" w:space="0" w:color="auto"/>
        <w:bottom w:val="none" w:sz="0" w:space="0" w:color="auto"/>
        <w:right w:val="none" w:sz="0" w:space="0" w:color="auto"/>
      </w:divBdr>
    </w:div>
    <w:div w:id="1129401011">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 w:id="1270310198">
      <w:bodyDiv w:val="1"/>
      <w:marLeft w:val="0"/>
      <w:marRight w:val="0"/>
      <w:marTop w:val="0"/>
      <w:marBottom w:val="0"/>
      <w:divBdr>
        <w:top w:val="none" w:sz="0" w:space="0" w:color="auto"/>
        <w:left w:val="none" w:sz="0" w:space="0" w:color="auto"/>
        <w:bottom w:val="none" w:sz="0" w:space="0" w:color="auto"/>
        <w:right w:val="none" w:sz="0" w:space="0" w:color="auto"/>
      </w:divBdr>
    </w:div>
    <w:div w:id="1400054244">
      <w:bodyDiv w:val="1"/>
      <w:marLeft w:val="0"/>
      <w:marRight w:val="0"/>
      <w:marTop w:val="0"/>
      <w:marBottom w:val="0"/>
      <w:divBdr>
        <w:top w:val="none" w:sz="0" w:space="0" w:color="auto"/>
        <w:left w:val="none" w:sz="0" w:space="0" w:color="auto"/>
        <w:bottom w:val="none" w:sz="0" w:space="0" w:color="auto"/>
        <w:right w:val="none" w:sz="0" w:space="0" w:color="auto"/>
      </w:divBdr>
    </w:div>
    <w:div w:id="1624581040">
      <w:bodyDiv w:val="1"/>
      <w:marLeft w:val="0"/>
      <w:marRight w:val="0"/>
      <w:marTop w:val="0"/>
      <w:marBottom w:val="0"/>
      <w:divBdr>
        <w:top w:val="none" w:sz="0" w:space="0" w:color="auto"/>
        <w:left w:val="none" w:sz="0" w:space="0" w:color="auto"/>
        <w:bottom w:val="none" w:sz="0" w:space="0" w:color="auto"/>
        <w:right w:val="none" w:sz="0" w:space="0" w:color="auto"/>
      </w:divBdr>
    </w:div>
    <w:div w:id="1725594169">
      <w:bodyDiv w:val="1"/>
      <w:marLeft w:val="0"/>
      <w:marRight w:val="0"/>
      <w:marTop w:val="0"/>
      <w:marBottom w:val="0"/>
      <w:divBdr>
        <w:top w:val="none" w:sz="0" w:space="0" w:color="auto"/>
        <w:left w:val="none" w:sz="0" w:space="0" w:color="auto"/>
        <w:bottom w:val="none" w:sz="0" w:space="0" w:color="auto"/>
        <w:right w:val="none" w:sz="0" w:space="0" w:color="auto"/>
      </w:divBdr>
    </w:div>
    <w:div w:id="1799686201">
      <w:bodyDiv w:val="1"/>
      <w:marLeft w:val="0"/>
      <w:marRight w:val="0"/>
      <w:marTop w:val="0"/>
      <w:marBottom w:val="0"/>
      <w:divBdr>
        <w:top w:val="none" w:sz="0" w:space="0" w:color="auto"/>
        <w:left w:val="none" w:sz="0" w:space="0" w:color="auto"/>
        <w:bottom w:val="none" w:sz="0" w:space="0" w:color="auto"/>
        <w:right w:val="none" w:sz="0" w:space="0" w:color="auto"/>
      </w:divBdr>
    </w:div>
    <w:div w:id="20872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3D9D-B15E-484C-8ED1-3A4FE0E58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472</Words>
  <Characters>2693</Characters>
  <Application>Microsoft Office Word</Application>
  <DocSecurity>0</DocSecurity>
  <Lines>22</Lines>
  <Paragraphs>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 SR</dc:creator>
  <cp:lastModifiedBy>Lenka K.</cp:lastModifiedBy>
  <cp:revision>7</cp:revision>
  <cp:lastPrinted>2018-11-27T11:24:00Z</cp:lastPrinted>
  <dcterms:created xsi:type="dcterms:W3CDTF">2018-11-27T15:47:00Z</dcterms:created>
  <dcterms:modified xsi:type="dcterms:W3CDTF">2019-02-22T13:18:00Z</dcterms:modified>
</cp:coreProperties>
</file>